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78" w:rsidRDefault="00486BA5" w:rsidP="00486B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486BA5" w:rsidRDefault="00486BA5" w:rsidP="00486B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486BA5" w:rsidRDefault="00486BA5" w:rsidP="00486B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9.2</w:t>
      </w:r>
    </w:p>
    <w:p w:rsidR="00486BA5" w:rsidRDefault="00486BA5" w:rsidP="00486B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Home Front</w:t>
      </w:r>
      <w:r w:rsidR="00236738">
        <w:rPr>
          <w:rFonts w:ascii="Times New Roman" w:hAnsi="Times New Roman" w:cs="Times New Roman"/>
          <w:b/>
          <w:sz w:val="32"/>
          <w:szCs w:val="32"/>
        </w:rPr>
        <w:t xml:space="preserve"> (pp.328-333)</w:t>
      </w:r>
    </w:p>
    <w:p w:rsidR="00486BA5" w:rsidRDefault="00911829" w:rsidP="00486B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304762" cy="2304762"/>
            <wp:effectExtent l="19050" t="0" r="0" b="0"/>
            <wp:docPr id="1" name="Picture 0" descr="sold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dier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BA5" w:rsidRDefault="00486BA5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most important agency during World War I? ________________________</w:t>
      </w:r>
    </w:p>
    <w:p w:rsidR="00486BA5" w:rsidRDefault="00486BA5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most successful agency during World War I? ________________________</w:t>
      </w:r>
    </w:p>
    <w:p w:rsidR="00486BA5" w:rsidRDefault="00486BA5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Food Administration responsible for? ______________________________</w:t>
      </w:r>
    </w:p>
    <w:p w:rsidR="00486BA5" w:rsidRDefault="00486BA5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Food Administration encourage families to do? ______________________</w:t>
      </w:r>
    </w:p>
    <w:p w:rsidR="00486BA5" w:rsidRDefault="00486BA5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did the US spend on the war effort? _________________________________</w:t>
      </w:r>
    </w:p>
    <w:p w:rsidR="00486BA5" w:rsidRDefault="00236738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 War Labor Board </w:t>
      </w:r>
      <w:r w:rsidR="00486BA5">
        <w:rPr>
          <w:rFonts w:ascii="Times New Roman" w:hAnsi="Times New Roman" w:cs="Times New Roman"/>
          <w:sz w:val="24"/>
          <w:szCs w:val="24"/>
        </w:rPr>
        <w:t xml:space="preserve">helped to prevent </w:t>
      </w:r>
      <w:r w:rsidR="00676DC9">
        <w:rPr>
          <w:rFonts w:ascii="Times New Roman" w:hAnsi="Times New Roman" w:cs="Times New Roman"/>
          <w:sz w:val="24"/>
          <w:szCs w:val="24"/>
        </w:rPr>
        <w:t>what? __________________________</w:t>
      </w:r>
    </w:p>
    <w:p w:rsidR="00236738" w:rsidRDefault="00236738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women joined the workforce for the first time during the war? ____________</w:t>
      </w:r>
    </w:p>
    <w:p w:rsidR="00236738" w:rsidRDefault="005D276E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movement of African Americans to the North became known as? _______________</w:t>
      </w:r>
    </w:p>
    <w:p w:rsidR="005D276E" w:rsidRDefault="005D276E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Mexicans migrated to the American Southwest during the war? ___________</w:t>
      </w:r>
    </w:p>
    <w:p w:rsidR="005D276E" w:rsidRDefault="005D276E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the </w:t>
      </w:r>
      <w:r w:rsidR="006C0035">
        <w:rPr>
          <w:rFonts w:ascii="Times New Roman" w:hAnsi="Times New Roman" w:cs="Times New Roman"/>
          <w:sz w:val="24"/>
          <w:szCs w:val="24"/>
        </w:rPr>
        <w:t>Committee on Public Information created? __________________________</w:t>
      </w:r>
    </w:p>
    <w:p w:rsidR="006C0035" w:rsidRDefault="006C0035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espionage. _________________________________________________________</w:t>
      </w:r>
    </w:p>
    <w:p w:rsidR="006C0035" w:rsidRDefault="006C0035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Sedition Act make illegal? _______________________________________</w:t>
      </w:r>
    </w:p>
    <w:p w:rsidR="006C0035" w:rsidRDefault="00911829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Selective Service Act make men do? _______________________________</w:t>
      </w:r>
    </w:p>
    <w:p w:rsidR="00911829" w:rsidRDefault="00911829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did the influenza epidemic kill worldwide? _____________________</w:t>
      </w:r>
    </w:p>
    <w:p w:rsidR="00911829" w:rsidRDefault="00911829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African-Americans served overseas as combat troops? __________________</w:t>
      </w:r>
    </w:p>
    <w:p w:rsidR="00911829" w:rsidRDefault="00911829" w:rsidP="009118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I was the first war in which women did what? _________________________</w:t>
      </w:r>
    </w:p>
    <w:p w:rsidR="00911829" w:rsidRDefault="00E92EC3" w:rsidP="0091182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Matching:</w:t>
      </w:r>
      <w:r>
        <w:rPr>
          <w:rFonts w:ascii="Times New Roman" w:hAnsi="Times New Roman" w:cs="Times New Roman"/>
          <w:i/>
          <w:sz w:val="24"/>
          <w:szCs w:val="24"/>
        </w:rPr>
        <w:t xml:space="preserve"> Progressive Agencies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3510"/>
        <w:gridCol w:w="540"/>
        <w:gridCol w:w="4608"/>
      </w:tblGrid>
      <w:tr w:rsidR="00E92EC3" w:rsidTr="00E92EC3">
        <w:tc>
          <w:tcPr>
            <w:tcW w:w="558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 Industry Board</w:t>
            </w:r>
          </w:p>
        </w:tc>
        <w:tc>
          <w:tcPr>
            <w:tcW w:w="54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E92EC3" w:rsidRPr="00E92EC3" w:rsidRDefault="00E92EC3" w:rsidP="00E92E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Introduced daylight savings time</w:t>
            </w:r>
          </w:p>
        </w:tc>
      </w:tr>
      <w:tr w:rsidR="00E92EC3" w:rsidTr="00E92EC3">
        <w:tc>
          <w:tcPr>
            <w:tcW w:w="558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Administration</w:t>
            </w:r>
          </w:p>
        </w:tc>
        <w:tc>
          <w:tcPr>
            <w:tcW w:w="54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E92EC3" w:rsidRPr="00E92EC3" w:rsidRDefault="00E92EC3" w:rsidP="00E92E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Encouraged victory gardens</w:t>
            </w:r>
          </w:p>
        </w:tc>
      </w:tr>
      <w:tr w:rsidR="00E92EC3" w:rsidTr="00E92EC3">
        <w:tc>
          <w:tcPr>
            <w:tcW w:w="558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Fuel Administration</w:t>
            </w:r>
          </w:p>
        </w:tc>
        <w:tc>
          <w:tcPr>
            <w:tcW w:w="54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E92EC3" w:rsidRPr="00E92EC3" w:rsidRDefault="00E92EC3" w:rsidP="00E92E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 to sell the war to the people</w:t>
            </w:r>
          </w:p>
        </w:tc>
      </w:tr>
      <w:tr w:rsidR="00E92EC3" w:rsidTr="00E92EC3">
        <w:tc>
          <w:tcPr>
            <w:tcW w:w="558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War Labor Board</w:t>
            </w:r>
          </w:p>
        </w:tc>
        <w:tc>
          <w:tcPr>
            <w:tcW w:w="54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E92EC3" w:rsidRPr="00E92EC3" w:rsidRDefault="00E92EC3" w:rsidP="00E92E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Coordination of war production</w:t>
            </w:r>
          </w:p>
        </w:tc>
      </w:tr>
      <w:tr w:rsidR="00E92EC3" w:rsidTr="00E92EC3">
        <w:tc>
          <w:tcPr>
            <w:tcW w:w="558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1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on Public Information</w:t>
            </w:r>
          </w:p>
        </w:tc>
        <w:tc>
          <w:tcPr>
            <w:tcW w:w="54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E92EC3" w:rsidRPr="00E92EC3" w:rsidRDefault="00E92EC3" w:rsidP="00E92E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Mediated labor disputes</w:t>
            </w:r>
          </w:p>
        </w:tc>
      </w:tr>
    </w:tbl>
    <w:p w:rsidR="00E92EC3" w:rsidRDefault="00E92EC3" w:rsidP="0091182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2EC3" w:rsidRDefault="00E92EC3" w:rsidP="0091182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Matching: </w:t>
      </w:r>
      <w:r>
        <w:rPr>
          <w:rFonts w:ascii="Times New Roman" w:hAnsi="Times New Roman" w:cs="Times New Roman"/>
          <w:i/>
          <w:sz w:val="24"/>
          <w:szCs w:val="24"/>
        </w:rPr>
        <w:t>The number of…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2790"/>
        <w:gridCol w:w="540"/>
        <w:gridCol w:w="5328"/>
      </w:tblGrid>
      <w:tr w:rsidR="00E92EC3" w:rsidTr="00A636BE">
        <w:tc>
          <w:tcPr>
            <w:tcW w:w="558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9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African Americans drafted</w:t>
            </w:r>
          </w:p>
        </w:tc>
        <w:tc>
          <w:tcPr>
            <w:tcW w:w="54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E92EC3" w:rsidRPr="00A636BE" w:rsidRDefault="00A636BE" w:rsidP="00A636B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</w:tr>
      <w:tr w:rsidR="00E92EC3" w:rsidTr="00A636BE">
        <w:tc>
          <w:tcPr>
            <w:tcW w:w="558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9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who volunteered</w:t>
            </w:r>
          </w:p>
        </w:tc>
        <w:tc>
          <w:tcPr>
            <w:tcW w:w="54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E92EC3" w:rsidRPr="00A636BE" w:rsidRDefault="00A636BE" w:rsidP="00A636B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E92EC3" w:rsidTr="00A636BE">
        <w:tc>
          <w:tcPr>
            <w:tcW w:w="558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9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Nurses in the Army</w:t>
            </w:r>
          </w:p>
        </w:tc>
        <w:tc>
          <w:tcPr>
            <w:tcW w:w="54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E92EC3" w:rsidRPr="00A636BE" w:rsidRDefault="00A636BE" w:rsidP="00A636B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E92EC3" w:rsidTr="00A636BE">
        <w:tc>
          <w:tcPr>
            <w:tcW w:w="558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9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in the Navy</w:t>
            </w:r>
          </w:p>
        </w:tc>
        <w:tc>
          <w:tcPr>
            <w:tcW w:w="54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E92EC3" w:rsidRPr="00A636BE" w:rsidRDefault="00A636BE" w:rsidP="00A636B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E92EC3" w:rsidTr="00A636BE">
        <w:tc>
          <w:tcPr>
            <w:tcW w:w="558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90" w:type="dxa"/>
          </w:tcPr>
          <w:p w:rsidR="00E92EC3" w:rsidRDefault="00A636BE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Americans wounded</w:t>
            </w:r>
          </w:p>
        </w:tc>
        <w:tc>
          <w:tcPr>
            <w:tcW w:w="540" w:type="dxa"/>
          </w:tcPr>
          <w:p w:rsidR="00E92EC3" w:rsidRDefault="00E92EC3" w:rsidP="00911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E92EC3" w:rsidRPr="00A636BE" w:rsidRDefault="00A636BE" w:rsidP="00A636B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</w:tr>
    </w:tbl>
    <w:p w:rsidR="00E92EC3" w:rsidRDefault="00E92EC3" w:rsidP="0091182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36BE" w:rsidRDefault="00A636BE" w:rsidP="0091182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</w:t>
      </w:r>
    </w:p>
    <w:p w:rsidR="00A636BE" w:rsidRDefault="00A636BE" w:rsidP="0091182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World War I, change life in the U.S. during World War I.</w:t>
      </w:r>
      <w:r w:rsidR="008172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2EB" w:rsidRDefault="008172EB" w:rsidP="0091182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</w:p>
    <w:p w:rsidR="008172EB" w:rsidRPr="008172EB" w:rsidRDefault="008172EB" w:rsidP="0091182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East High Alumni and Iowa Hawkeye All-American died in World War I? __________________________________________________________________________</w:t>
      </w:r>
    </w:p>
    <w:sectPr w:rsidR="008172EB" w:rsidRPr="008172EB" w:rsidSect="0043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B22"/>
    <w:multiLevelType w:val="hybridMultilevel"/>
    <w:tmpl w:val="8376C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3B4D"/>
    <w:multiLevelType w:val="hybridMultilevel"/>
    <w:tmpl w:val="0722E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31A44"/>
    <w:multiLevelType w:val="hybridMultilevel"/>
    <w:tmpl w:val="ADB6C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6BA5"/>
    <w:rsid w:val="00236738"/>
    <w:rsid w:val="0033748B"/>
    <w:rsid w:val="00432D78"/>
    <w:rsid w:val="00486BA5"/>
    <w:rsid w:val="005D276E"/>
    <w:rsid w:val="00676DC9"/>
    <w:rsid w:val="006C0035"/>
    <w:rsid w:val="008172EB"/>
    <w:rsid w:val="00911829"/>
    <w:rsid w:val="009A1643"/>
    <w:rsid w:val="00A636BE"/>
    <w:rsid w:val="00E9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2011-11-11T17:52:00Z</dcterms:created>
  <dcterms:modified xsi:type="dcterms:W3CDTF">2011-11-21T19:07:00Z</dcterms:modified>
</cp:coreProperties>
</file>