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5B" w:rsidRDefault="00C2091D" w:rsidP="00C2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C2091D" w:rsidRDefault="00C2091D" w:rsidP="00C209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C2091D" w:rsidRDefault="00C2091D" w:rsidP="00C209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8.3</w:t>
      </w:r>
    </w:p>
    <w:p w:rsidR="00C2091D" w:rsidRDefault="00C2091D" w:rsidP="00C209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Wilson Years (pp. 308-313)</w:t>
      </w:r>
    </w:p>
    <w:p w:rsidR="00C2091D" w:rsidRDefault="00C2091D" w:rsidP="00C209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038350" cy="1857375"/>
            <wp:effectExtent l="19050" t="0" r="0" b="0"/>
            <wp:docPr id="1" name="Picture 0" descr="600px-US-FederalReserveSystem-Seal_svg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US-FederalReserveSystem-Seal_svg-300x3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Progressive Party quickly became known as the: _____________________________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Wilson, what state became a model of progressive reform? 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Roosevelt call his program? _________________________________________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countered with what he called the what? _________________________________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won the Electoral College with how many votes? _________________________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was the first president since John Adams to do what? 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believed that lowering tariffs would benefit whom? 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amendment made the income tax possible? ________________________________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Reserve Act created how many regional banks? 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 Trade Commission was set up to monitor what? 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Samuel Gompers call the Clayton Antitrust Act? 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Adamson Act established the eight-hour workday for whom? 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progressivism fail to address? _______________________________________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did W.E.B.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black leaders meet in 1905? 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organization was founded in 1909? ______________________________________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city experienced a race riot in 1908? _____________________________________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group, besides African Americans, faced discrimination? ________________</w:t>
      </w:r>
    </w:p>
    <w:p w:rsidR="00C2091D" w:rsidRDefault="00C2091D" w:rsidP="00C209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founded the Anti-Defamation League? ____________________________________</w:t>
      </w:r>
    </w:p>
    <w:p w:rsidR="00351C52" w:rsidRDefault="00351C52" w:rsidP="00351C5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Map Exercise:</w:t>
      </w:r>
      <w:r>
        <w:rPr>
          <w:rFonts w:ascii="Times New Roman" w:hAnsi="Times New Roman" w:cs="Times New Roman"/>
          <w:i/>
          <w:sz w:val="24"/>
          <w:szCs w:val="24"/>
        </w:rPr>
        <w:t xml:space="preserve"> Consulting the map on page 311, complete the following list of cities with Federal Reserve Banks. Be sure to put them in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alphabetical order.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4050"/>
        <w:gridCol w:w="540"/>
        <w:gridCol w:w="4068"/>
      </w:tblGrid>
      <w:tr w:rsidR="0026239D" w:rsidTr="0026239D">
        <w:tc>
          <w:tcPr>
            <w:tcW w:w="55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D" w:rsidTr="0026239D">
        <w:tc>
          <w:tcPr>
            <w:tcW w:w="55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</w:p>
        </w:tc>
        <w:tc>
          <w:tcPr>
            <w:tcW w:w="54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26239D" w:rsidTr="0026239D">
        <w:tc>
          <w:tcPr>
            <w:tcW w:w="55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D" w:rsidTr="0026239D">
        <w:tc>
          <w:tcPr>
            <w:tcW w:w="55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Cleveland</w:t>
            </w:r>
          </w:p>
        </w:tc>
        <w:tc>
          <w:tcPr>
            <w:tcW w:w="54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9D" w:rsidTr="0026239D">
        <w:tc>
          <w:tcPr>
            <w:tcW w:w="55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6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 Louis</w:t>
            </w:r>
          </w:p>
        </w:tc>
      </w:tr>
      <w:tr w:rsidR="0026239D" w:rsidTr="0026239D">
        <w:tc>
          <w:tcPr>
            <w:tcW w:w="55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 City</w:t>
            </w:r>
          </w:p>
        </w:tc>
        <w:tc>
          <w:tcPr>
            <w:tcW w:w="540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68" w:type="dxa"/>
          </w:tcPr>
          <w:p w:rsidR="0026239D" w:rsidRDefault="0026239D" w:rsidP="00351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Francisco</w:t>
            </w:r>
          </w:p>
        </w:tc>
      </w:tr>
    </w:tbl>
    <w:p w:rsidR="0026239D" w:rsidRDefault="0026239D" w:rsidP="002623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239D" w:rsidRDefault="0026239D" w:rsidP="002623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or False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7830"/>
        <w:gridCol w:w="828"/>
      </w:tblGrid>
      <w:tr w:rsidR="0026239D" w:rsidTr="0026239D">
        <w:tc>
          <w:tcPr>
            <w:tcW w:w="558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0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Roosevelt believed that Taft had failed to live up to progressive ideals.</w:t>
            </w:r>
          </w:p>
        </w:tc>
        <w:tc>
          <w:tcPr>
            <w:tcW w:w="828" w:type="dxa"/>
          </w:tcPr>
          <w:p w:rsidR="0026239D" w:rsidRDefault="0026239D" w:rsidP="00262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26239D" w:rsidTr="0026239D">
        <w:tc>
          <w:tcPr>
            <w:tcW w:w="558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0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Wilson believed that monopolies should be regulated, not destroyed.</w:t>
            </w:r>
          </w:p>
        </w:tc>
        <w:tc>
          <w:tcPr>
            <w:tcW w:w="828" w:type="dxa"/>
          </w:tcPr>
          <w:p w:rsidR="0026239D" w:rsidRDefault="0026239D" w:rsidP="00262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26239D" w:rsidTr="0026239D">
        <w:tc>
          <w:tcPr>
            <w:tcW w:w="558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0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Federal Reserve Act was one of the most significant pieces of legislation in American history.</w:t>
            </w:r>
          </w:p>
        </w:tc>
        <w:tc>
          <w:tcPr>
            <w:tcW w:w="828" w:type="dxa"/>
          </w:tcPr>
          <w:p w:rsidR="0026239D" w:rsidRDefault="0026239D" w:rsidP="00262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26239D" w:rsidTr="0026239D">
        <w:tc>
          <w:tcPr>
            <w:tcW w:w="558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30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Wilson opposed the creation of the Federal Trade Commission</w:t>
            </w:r>
          </w:p>
        </w:tc>
        <w:tc>
          <w:tcPr>
            <w:tcW w:w="828" w:type="dxa"/>
          </w:tcPr>
          <w:p w:rsidR="0026239D" w:rsidRDefault="0026239D" w:rsidP="00262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26239D" w:rsidTr="0026239D">
        <w:tc>
          <w:tcPr>
            <w:tcW w:w="558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30" w:type="dxa"/>
          </w:tcPr>
          <w:p w:rsidR="0026239D" w:rsidRDefault="0026239D" w:rsidP="002623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Wilson expanded the role of the federal government and the power of the president</w:t>
            </w:r>
          </w:p>
        </w:tc>
        <w:tc>
          <w:tcPr>
            <w:tcW w:w="828" w:type="dxa"/>
          </w:tcPr>
          <w:p w:rsidR="0026239D" w:rsidRDefault="0026239D" w:rsidP="002623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26239D" w:rsidRDefault="0026239D" w:rsidP="002623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239D" w:rsidRDefault="0026239D" w:rsidP="002623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</w:t>
      </w:r>
    </w:p>
    <w:p w:rsidR="0026239D" w:rsidRDefault="0026239D" w:rsidP="002623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progressivism make important changes in the political life of the United States? </w:t>
      </w:r>
      <w:proofErr w:type="gramStart"/>
      <w:r>
        <w:rPr>
          <w:rFonts w:ascii="Times New Roman" w:hAnsi="Times New Roman" w:cs="Times New Roman"/>
          <w:sz w:val="24"/>
          <w:szCs w:val="24"/>
        </w:rPr>
        <w:t>(See a “A New Kind of Government,” pp. 312-313).</w:t>
      </w:r>
      <w:proofErr w:type="gramEnd"/>
    </w:p>
    <w:p w:rsidR="0026239D" w:rsidRDefault="0026239D" w:rsidP="002623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39D" w:rsidRPr="00C11CBA" w:rsidRDefault="00C11CBA" w:rsidP="002623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President Wilson’s image was featured on what denomination bill? ___________________________________________________________________________</w:t>
      </w:r>
    </w:p>
    <w:sectPr w:rsidR="0026239D" w:rsidRPr="00C11CBA" w:rsidSect="0098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9DD"/>
    <w:multiLevelType w:val="hybridMultilevel"/>
    <w:tmpl w:val="3864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91D"/>
    <w:rsid w:val="0026239D"/>
    <w:rsid w:val="00351C52"/>
    <w:rsid w:val="0098435B"/>
    <w:rsid w:val="00C11CBA"/>
    <w:rsid w:val="00C2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2010-11-05T18:11:00Z</dcterms:created>
  <dcterms:modified xsi:type="dcterms:W3CDTF">2010-11-05T19:05:00Z</dcterms:modified>
</cp:coreProperties>
</file>