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2F" w:rsidRDefault="009B40E4" w:rsidP="009B40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9B40E4" w:rsidRDefault="009B40E4" w:rsidP="009B40E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9B40E4" w:rsidRDefault="009B40E4" w:rsidP="009B40E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7.1</w:t>
      </w:r>
    </w:p>
    <w:p w:rsidR="009B40E4" w:rsidRDefault="009B40E4" w:rsidP="009B40E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Imperialist Vision (pp.262-267)</w:t>
      </w:r>
    </w:p>
    <w:p w:rsidR="009B40E4" w:rsidRDefault="00634EF7" w:rsidP="009B40E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714500" cy="2190750"/>
            <wp:effectExtent l="19050" t="0" r="0" b="0"/>
            <wp:docPr id="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0E4" w:rsidRDefault="009B40E4" w:rsidP="00634EF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Imperialism. _______________________________________________________</w:t>
      </w:r>
    </w:p>
    <w:p w:rsidR="009B40E4" w:rsidRDefault="009B40E4" w:rsidP="00634EF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system allowed local rulers to stay in control? _____________________________</w:t>
      </w:r>
    </w:p>
    <w:p w:rsidR="009B40E4" w:rsidRDefault="009B40E4" w:rsidP="00634EF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Whose ideas were known as Anglo-</w:t>
      </w:r>
      <w:proofErr w:type="spellStart"/>
      <w:r>
        <w:rPr>
          <w:rFonts w:ascii="Times New Roman" w:hAnsi="Times New Roman" w:cs="Times New Roman"/>
          <w:sz w:val="24"/>
          <w:szCs w:val="24"/>
        </w:rPr>
        <w:t>Saxonism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</w:t>
      </w:r>
    </w:p>
    <w:p w:rsidR="009B40E4" w:rsidRDefault="009B40E4" w:rsidP="00634EF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linked Anglo-</w:t>
      </w:r>
      <w:proofErr w:type="spellStart"/>
      <w:r>
        <w:rPr>
          <w:rFonts w:ascii="Times New Roman" w:hAnsi="Times New Roman" w:cs="Times New Roman"/>
          <w:sz w:val="24"/>
          <w:szCs w:val="24"/>
        </w:rPr>
        <w:t>Saxonism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Christian missionary ideas? _______________________</w:t>
      </w:r>
    </w:p>
    <w:p w:rsidR="009B40E4" w:rsidRDefault="009B40E4" w:rsidP="00634EF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1888 the U.S. risked war with Germany over what Pacific islands? ________________</w:t>
      </w:r>
    </w:p>
    <w:p w:rsidR="009B40E4" w:rsidRDefault="009B40E4" w:rsidP="00634EF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1895 The U.S. backed what country against Great Britain? ______________________</w:t>
      </w:r>
    </w:p>
    <w:p w:rsidR="009B40E4" w:rsidRDefault="009B40E4" w:rsidP="00634EF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book did Alfred T. Mahan</w:t>
      </w:r>
      <w:r w:rsidR="00786723">
        <w:rPr>
          <w:rFonts w:ascii="Times New Roman" w:hAnsi="Times New Roman" w:cs="Times New Roman"/>
          <w:sz w:val="24"/>
          <w:szCs w:val="24"/>
        </w:rPr>
        <w:t xml:space="preserve"> write? 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B40E4" w:rsidRDefault="009B40E4" w:rsidP="00634EF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Japan’s rulers allowed only whom to trade with their nation? ______________________</w:t>
      </w:r>
    </w:p>
    <w:p w:rsidR="009B40E4" w:rsidRDefault="009B40E4" w:rsidP="00634EF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commodore took a naval expedition to Japan in 1853? _______________________</w:t>
      </w:r>
    </w:p>
    <w:p w:rsidR="009B40E4" w:rsidRDefault="009B40E4" w:rsidP="00634EF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Japanese agreed to sign what treaty with the U.S.? ___________________________</w:t>
      </w:r>
    </w:p>
    <w:p w:rsidR="009B40E4" w:rsidRDefault="009B40E4" w:rsidP="00634EF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Pago </w:t>
      </w:r>
      <w:proofErr w:type="spellStart"/>
      <w:r>
        <w:rPr>
          <w:rFonts w:ascii="Times New Roman" w:hAnsi="Times New Roman" w:cs="Times New Roman"/>
          <w:sz w:val="24"/>
          <w:szCs w:val="24"/>
        </w:rPr>
        <w:t>Pago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one of the fines</w:t>
      </w:r>
      <w:r w:rsidR="006D025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what in the South Pacific? ____________</w:t>
      </w:r>
      <w:r w:rsidR="006D025E">
        <w:rPr>
          <w:rFonts w:ascii="Times New Roman" w:hAnsi="Times New Roman" w:cs="Times New Roman"/>
          <w:sz w:val="24"/>
          <w:szCs w:val="24"/>
        </w:rPr>
        <w:t>____________</w:t>
      </w:r>
    </w:p>
    <w:p w:rsidR="009B40E4" w:rsidRDefault="009B40E4" w:rsidP="00634EF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1819 missionaries from where arrived in Hawaii? _____________________________</w:t>
      </w:r>
    </w:p>
    <w:p w:rsidR="009B40E4" w:rsidRDefault="009B40E4" w:rsidP="00634EF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Senate insisted that Hawaii grant the U.S. what naval base? ____________________</w:t>
      </w:r>
    </w:p>
    <w:p w:rsidR="009B40E4" w:rsidRDefault="00223AF8" w:rsidP="00634EF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ascended the Hawaiian</w:t>
      </w:r>
      <w:r w:rsidR="00634EF7">
        <w:rPr>
          <w:rFonts w:ascii="Times New Roman" w:hAnsi="Times New Roman" w:cs="Times New Roman"/>
          <w:sz w:val="24"/>
          <w:szCs w:val="24"/>
        </w:rPr>
        <w:t xml:space="preserve"> throne in 1891? ___________________________________</w:t>
      </w:r>
    </w:p>
    <w:p w:rsidR="00634EF7" w:rsidRDefault="00634EF7" w:rsidP="00634EF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led efforts to expand American influence in Latin America? ___________________</w:t>
      </w:r>
    </w:p>
    <w:p w:rsidR="00634EF7" w:rsidRDefault="00634EF7" w:rsidP="00634EF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Washington host the first Pan-American conference? ____________________</w:t>
      </w:r>
    </w:p>
    <w:p w:rsidR="00634EF7" w:rsidRDefault="00634EF7" w:rsidP="00634EF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4EF7" w:rsidRDefault="00634EF7" w:rsidP="00634EF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Matching:</w:t>
      </w:r>
      <w:r>
        <w:rPr>
          <w:rFonts w:ascii="Times New Roman" w:hAnsi="Times New Roman" w:cs="Times New Roman"/>
          <w:i/>
          <w:sz w:val="24"/>
          <w:szCs w:val="24"/>
        </w:rPr>
        <w:t xml:space="preserve"> Match the following people with the correct description.</w:t>
      </w:r>
    </w:p>
    <w:tbl>
      <w:tblPr>
        <w:tblStyle w:val="TableGrid"/>
        <w:tblW w:w="0" w:type="auto"/>
        <w:tblLook w:val="04A0"/>
      </w:tblPr>
      <w:tblGrid>
        <w:gridCol w:w="558"/>
        <w:gridCol w:w="720"/>
        <w:gridCol w:w="2340"/>
        <w:gridCol w:w="5958"/>
      </w:tblGrid>
      <w:tr w:rsidR="00634EF7" w:rsidTr="00634EF7">
        <w:tc>
          <w:tcPr>
            <w:tcW w:w="558" w:type="dxa"/>
          </w:tcPr>
          <w:p w:rsidR="00634EF7" w:rsidRDefault="00634EF7" w:rsidP="00634E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0" w:type="dxa"/>
          </w:tcPr>
          <w:p w:rsidR="00634EF7" w:rsidRDefault="00634EF7" w:rsidP="00634E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34EF7" w:rsidRDefault="00634EF7" w:rsidP="00634E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Grover Cleveland</w:t>
            </w:r>
          </w:p>
        </w:tc>
        <w:tc>
          <w:tcPr>
            <w:tcW w:w="5958" w:type="dxa"/>
          </w:tcPr>
          <w:p w:rsidR="00634EF7" w:rsidRPr="00634EF7" w:rsidRDefault="00634EF7" w:rsidP="00634EF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Proponent of sea power</w:t>
            </w:r>
          </w:p>
        </w:tc>
      </w:tr>
      <w:tr w:rsidR="00634EF7" w:rsidTr="00634EF7">
        <w:tc>
          <w:tcPr>
            <w:tcW w:w="558" w:type="dxa"/>
          </w:tcPr>
          <w:p w:rsidR="00634EF7" w:rsidRDefault="00634EF7" w:rsidP="00634E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0" w:type="dxa"/>
          </w:tcPr>
          <w:p w:rsidR="00634EF7" w:rsidRDefault="00634EF7" w:rsidP="00634E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34EF7" w:rsidRDefault="00634EF7" w:rsidP="00634E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Fiske</w:t>
            </w:r>
          </w:p>
        </w:tc>
        <w:tc>
          <w:tcPr>
            <w:tcW w:w="5958" w:type="dxa"/>
          </w:tcPr>
          <w:p w:rsidR="00634EF7" w:rsidRPr="00634EF7" w:rsidRDefault="00634EF7" w:rsidP="00634EF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Commodore who “opened” Japan</w:t>
            </w:r>
          </w:p>
        </w:tc>
      </w:tr>
      <w:tr w:rsidR="00634EF7" w:rsidTr="00634EF7">
        <w:tc>
          <w:tcPr>
            <w:tcW w:w="558" w:type="dxa"/>
          </w:tcPr>
          <w:p w:rsidR="00634EF7" w:rsidRDefault="00634EF7" w:rsidP="00634E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0" w:type="dxa"/>
          </w:tcPr>
          <w:p w:rsidR="00634EF7" w:rsidRDefault="00634EF7" w:rsidP="00634E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34EF7" w:rsidRDefault="00634EF7" w:rsidP="00634E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Alfred T. Mahan</w:t>
            </w:r>
          </w:p>
        </w:tc>
        <w:tc>
          <w:tcPr>
            <w:tcW w:w="5958" w:type="dxa"/>
          </w:tcPr>
          <w:p w:rsidR="00634EF7" w:rsidRPr="00634EF7" w:rsidRDefault="00634EF7" w:rsidP="00634EF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Popular American minister in the 1800s</w:t>
            </w:r>
          </w:p>
        </w:tc>
      </w:tr>
      <w:tr w:rsidR="00634EF7" w:rsidTr="00634EF7">
        <w:tc>
          <w:tcPr>
            <w:tcW w:w="558" w:type="dxa"/>
          </w:tcPr>
          <w:p w:rsidR="00634EF7" w:rsidRDefault="00634EF7" w:rsidP="00634E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0" w:type="dxa"/>
          </w:tcPr>
          <w:p w:rsidR="00634EF7" w:rsidRDefault="00634EF7" w:rsidP="00634E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34EF7" w:rsidRDefault="00634EF7" w:rsidP="00634E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Matthew Perry</w:t>
            </w:r>
          </w:p>
        </w:tc>
        <w:tc>
          <w:tcPr>
            <w:tcW w:w="5958" w:type="dxa"/>
          </w:tcPr>
          <w:p w:rsidR="00634EF7" w:rsidRPr="00634EF7" w:rsidRDefault="00634EF7" w:rsidP="00634EF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 who opposed imperialism</w:t>
            </w:r>
          </w:p>
        </w:tc>
      </w:tr>
      <w:tr w:rsidR="00634EF7" w:rsidTr="00634EF7">
        <w:tc>
          <w:tcPr>
            <w:tcW w:w="558" w:type="dxa"/>
          </w:tcPr>
          <w:p w:rsidR="00634EF7" w:rsidRDefault="00634EF7" w:rsidP="00634E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0" w:type="dxa"/>
          </w:tcPr>
          <w:p w:rsidR="00634EF7" w:rsidRDefault="00634EF7" w:rsidP="00634E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34EF7" w:rsidRDefault="00634EF7" w:rsidP="00634E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Josiah Strong</w:t>
            </w:r>
          </w:p>
        </w:tc>
        <w:tc>
          <w:tcPr>
            <w:tcW w:w="5958" w:type="dxa"/>
          </w:tcPr>
          <w:p w:rsidR="00634EF7" w:rsidRPr="00634EF7" w:rsidRDefault="00634EF7" w:rsidP="00634EF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Argued that English-speaking nations had superior character</w:t>
            </w:r>
          </w:p>
        </w:tc>
      </w:tr>
    </w:tbl>
    <w:p w:rsidR="00634EF7" w:rsidRDefault="003C74E8" w:rsidP="00634E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Line:</w:t>
      </w:r>
      <w:r>
        <w:rPr>
          <w:rFonts w:ascii="Times New Roman" w:hAnsi="Times New Roman" w:cs="Times New Roman"/>
          <w:i/>
          <w:sz w:val="24"/>
          <w:szCs w:val="24"/>
        </w:rPr>
        <w:t xml:space="preserve"> Write 1 in front of the event that happened first, 2 in front of the one that happened second, etc</w:t>
      </w:r>
    </w:p>
    <w:p w:rsidR="003C74E8" w:rsidRDefault="003C74E8" w:rsidP="00634E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__________ Commodore Perry’s warships enter Japan’s Edo Bay.</w:t>
      </w:r>
    </w:p>
    <w:p w:rsidR="003C74E8" w:rsidRDefault="003C74E8" w:rsidP="00634E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__________ Queen Liliuokalani ascends the Hawaiian throne.</w:t>
      </w:r>
    </w:p>
    <w:p w:rsidR="003C74E8" w:rsidRDefault="003C74E8" w:rsidP="00634E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__________ Alfred T. Mahan publishes </w:t>
      </w:r>
      <w:r>
        <w:rPr>
          <w:rFonts w:ascii="Times New Roman" w:hAnsi="Times New Roman" w:cs="Times New Roman"/>
          <w:i/>
          <w:sz w:val="24"/>
          <w:szCs w:val="24"/>
        </w:rPr>
        <w:t>The Influence of Sea Power.</w:t>
      </w:r>
    </w:p>
    <w:p w:rsidR="003C74E8" w:rsidRDefault="003C74E8" w:rsidP="00634E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__________ Washington D.C. hosts the first modern Pan-American conference.</w:t>
      </w:r>
    </w:p>
    <w:p w:rsidR="003C74E8" w:rsidRDefault="003C74E8" w:rsidP="00634E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Essay Question</w:t>
      </w:r>
    </w:p>
    <w:p w:rsidR="003C74E8" w:rsidRDefault="003C74E8" w:rsidP="00634E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some of the reasons Europe began to expand their powers over seas?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DBF" w:rsidRDefault="004B5DBF" w:rsidP="00634E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American decision forcing Japan to open trade play an important role in Japanese History?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DBF" w:rsidRPr="004B5DBF" w:rsidRDefault="004B5DBF" w:rsidP="00634E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 Credit:</w:t>
      </w:r>
      <w:r>
        <w:rPr>
          <w:rFonts w:ascii="Times New Roman" w:hAnsi="Times New Roman" w:cs="Times New Roman"/>
          <w:sz w:val="24"/>
          <w:szCs w:val="24"/>
        </w:rPr>
        <w:t xml:space="preserve"> What is the capital of American Samoa? _________________________________</w:t>
      </w:r>
    </w:p>
    <w:sectPr w:rsidR="004B5DBF" w:rsidRPr="004B5DBF" w:rsidSect="00556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698"/>
    <w:multiLevelType w:val="hybridMultilevel"/>
    <w:tmpl w:val="537AC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2567D"/>
    <w:multiLevelType w:val="hybridMultilevel"/>
    <w:tmpl w:val="CB9A6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40E4"/>
    <w:rsid w:val="00223AF8"/>
    <w:rsid w:val="003C74E8"/>
    <w:rsid w:val="004B5DBF"/>
    <w:rsid w:val="00511250"/>
    <w:rsid w:val="00556F2F"/>
    <w:rsid w:val="00634EF7"/>
    <w:rsid w:val="006D025E"/>
    <w:rsid w:val="00786723"/>
    <w:rsid w:val="008847C3"/>
    <w:rsid w:val="00974ABB"/>
    <w:rsid w:val="009B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4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4</cp:revision>
  <dcterms:created xsi:type="dcterms:W3CDTF">2010-10-28T18:53:00Z</dcterms:created>
  <dcterms:modified xsi:type="dcterms:W3CDTF">2011-11-21T15:14:00Z</dcterms:modified>
</cp:coreProperties>
</file>