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F" w:rsidRDefault="00F21576" w:rsidP="00F2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F21576" w:rsidRDefault="00F21576" w:rsidP="00F2157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1576" w:rsidRDefault="001E4691" w:rsidP="00F215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6</w:t>
      </w:r>
      <w:r w:rsidR="00F21576">
        <w:rPr>
          <w:rFonts w:ascii="Times New Roman" w:hAnsi="Times New Roman" w:cs="Times New Roman"/>
          <w:b/>
          <w:sz w:val="36"/>
          <w:szCs w:val="36"/>
        </w:rPr>
        <w:t>, Vocabulary, Glossary Definition</w:t>
      </w:r>
    </w:p>
    <w:p w:rsidR="00F21576" w:rsidRDefault="00F21576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4691">
        <w:rPr>
          <w:rFonts w:ascii="Times New Roman" w:hAnsi="Times New Roman" w:cs="Times New Roman"/>
          <w:sz w:val="24"/>
          <w:szCs w:val="24"/>
        </w:rPr>
        <w:t xml:space="preserve">Steerage </w:t>
      </w:r>
      <w:r w:rsidR="0083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Skyscraper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Tenement </w:t>
      </w:r>
      <w:r w:rsidR="0083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Political Machine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Party Boss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Graft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Individualism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489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Social Darwinism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E4691">
        <w:rPr>
          <w:rFonts w:ascii="Times New Roman" w:hAnsi="Times New Roman" w:cs="Times New Roman"/>
          <w:sz w:val="24"/>
          <w:szCs w:val="24"/>
        </w:rPr>
        <w:t>Philanthropy</w:t>
      </w:r>
      <w:r w:rsidR="00A33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90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Settlement House</w:t>
      </w:r>
      <w:r w:rsidR="00A33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90" w:rsidRDefault="001E4691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12.Americanization</w:t>
      </w:r>
      <w:r w:rsidR="00A33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90" w:rsidRDefault="0095185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Greenbacks</w:t>
      </w:r>
      <w:r w:rsidR="00A33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90" w:rsidRDefault="0095185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Graduated Income Tax</w:t>
      </w:r>
      <w:r w:rsidR="00A33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951853" w:rsidP="005D66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6</w:t>
      </w:r>
      <w:r w:rsidR="005D66D5">
        <w:rPr>
          <w:rFonts w:ascii="Times New Roman" w:hAnsi="Times New Roman" w:cs="Times New Roman"/>
          <w:b/>
          <w:sz w:val="36"/>
          <w:szCs w:val="36"/>
        </w:rPr>
        <w:t>, Vocabulary, From the Reading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Steerage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Skyscraper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Tenement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Political Machine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Party Boss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Graft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Individualism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Social Darwinism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Philanthropy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Settlement House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12.Americanization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Greenbacks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Graduated Income Tax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Pr="00F21576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6D5" w:rsidRPr="00F21576" w:rsidSect="0087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576"/>
    <w:rsid w:val="001E4691"/>
    <w:rsid w:val="005D66D5"/>
    <w:rsid w:val="00835489"/>
    <w:rsid w:val="0087650F"/>
    <w:rsid w:val="00951853"/>
    <w:rsid w:val="009F7CB8"/>
    <w:rsid w:val="00A33490"/>
    <w:rsid w:val="00B273CE"/>
    <w:rsid w:val="00F2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2010-10-25T17:12:00Z</dcterms:created>
  <dcterms:modified xsi:type="dcterms:W3CDTF">2010-10-25T17:12:00Z</dcterms:modified>
</cp:coreProperties>
</file>