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50F" w:rsidRDefault="00F21576" w:rsidP="00F215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 ____________________ Date _____________________ Period ___________________</w:t>
      </w:r>
    </w:p>
    <w:p w:rsidR="00F21576" w:rsidRDefault="00F21576" w:rsidP="00F21576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F21576" w:rsidRDefault="00F21576" w:rsidP="00F21576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U.S. History: Chapter 5, Vocabulary, Glossary Definition</w:t>
      </w:r>
    </w:p>
    <w:p w:rsidR="00F21576" w:rsidRDefault="00F21576" w:rsidP="00F215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835489">
        <w:rPr>
          <w:rFonts w:ascii="Times New Roman" w:hAnsi="Times New Roman" w:cs="Times New Roman"/>
          <w:sz w:val="24"/>
          <w:szCs w:val="24"/>
        </w:rPr>
        <w:t>Gross National Product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35489" w:rsidRDefault="00835489" w:rsidP="00F215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Laissez-faire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35489" w:rsidRDefault="00835489" w:rsidP="00F215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Entrepreneur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35489" w:rsidRDefault="00835489" w:rsidP="00F215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Time zone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35489" w:rsidRDefault="00835489" w:rsidP="00F215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Land grant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35489" w:rsidRDefault="00835489" w:rsidP="00F215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Corporation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35489" w:rsidRDefault="00835489" w:rsidP="00F215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Stock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35489" w:rsidRDefault="00835489" w:rsidP="00F215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Vertical integration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D66D5" w:rsidRDefault="005D66D5" w:rsidP="00F215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35489" w:rsidRDefault="00835489" w:rsidP="00F215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9. Horizontal integration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35489" w:rsidRDefault="00835489" w:rsidP="00F215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A33490">
        <w:rPr>
          <w:rFonts w:ascii="Times New Roman" w:hAnsi="Times New Roman" w:cs="Times New Roman"/>
          <w:sz w:val="24"/>
          <w:szCs w:val="24"/>
        </w:rPr>
        <w:t>Monopoly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33490" w:rsidRDefault="00A33490" w:rsidP="00F215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Economies of scale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33490" w:rsidRDefault="00A33490" w:rsidP="00F215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12.Deflation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33490" w:rsidRDefault="00A33490" w:rsidP="00F215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Lockout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33490" w:rsidRDefault="00A33490" w:rsidP="00F215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Blacklist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D66D5" w:rsidRDefault="005D66D5" w:rsidP="00F215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D66D5" w:rsidRDefault="005D66D5" w:rsidP="00F215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D66D5" w:rsidRDefault="005D66D5" w:rsidP="00F215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D66D5" w:rsidRDefault="005D66D5" w:rsidP="00F215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D66D5" w:rsidRDefault="005D66D5" w:rsidP="00F215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D66D5" w:rsidRDefault="005D66D5" w:rsidP="00F215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D66D5" w:rsidRDefault="005D66D5" w:rsidP="00F215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D66D5" w:rsidRDefault="005D66D5" w:rsidP="00F215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D66D5" w:rsidRDefault="005D66D5" w:rsidP="00F215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D66D5" w:rsidRDefault="005D66D5" w:rsidP="00F215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D66D5" w:rsidRDefault="005D66D5" w:rsidP="00F215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D66D5" w:rsidRDefault="005D66D5" w:rsidP="005D66D5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U.S. History: Chapter 5, Vocabulary, From the Reading</w:t>
      </w:r>
    </w:p>
    <w:p w:rsidR="005D66D5" w:rsidRDefault="005D66D5" w:rsidP="005D66D5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5D66D5" w:rsidRDefault="005D66D5" w:rsidP="005D66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Gross National Product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D66D5" w:rsidRDefault="005D66D5" w:rsidP="005D66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Laissez-faire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D66D5" w:rsidRDefault="005D66D5" w:rsidP="005D66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Entrepreneur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D66D5" w:rsidRDefault="005D66D5" w:rsidP="005D66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Time zone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D66D5" w:rsidRDefault="005D66D5" w:rsidP="005D66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Land grant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D66D5" w:rsidRDefault="005D66D5" w:rsidP="005D66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Corporation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D66D5" w:rsidRDefault="005D66D5" w:rsidP="005D66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Stock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D66D5" w:rsidRDefault="005D66D5" w:rsidP="005D66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Vertical integration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D66D5" w:rsidRDefault="005D66D5" w:rsidP="005D66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D66D5" w:rsidRDefault="005D66D5" w:rsidP="005D66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D66D5" w:rsidRDefault="005D66D5" w:rsidP="005D66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9. Horizontal integration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D66D5" w:rsidRDefault="005D66D5" w:rsidP="005D66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Monopoly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D66D5" w:rsidRDefault="005D66D5" w:rsidP="005D66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Economies of scale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D66D5" w:rsidRDefault="005D66D5" w:rsidP="005D66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12.Deflation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D66D5" w:rsidRDefault="005D66D5" w:rsidP="005D66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Lockout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D66D5" w:rsidRPr="00F21576" w:rsidRDefault="005D66D5" w:rsidP="005D66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Blacklist 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5D66D5" w:rsidRPr="00F21576" w:rsidSect="008765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F21576"/>
    <w:rsid w:val="005D66D5"/>
    <w:rsid w:val="00835489"/>
    <w:rsid w:val="0087650F"/>
    <w:rsid w:val="00A33490"/>
    <w:rsid w:val="00B273CE"/>
    <w:rsid w:val="00F21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5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1083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WCSD</Company>
  <LinksUpToDate>false</LinksUpToDate>
  <CharactersWithSpaces>7243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WCSD</dc:creator>
  <cp:lastModifiedBy>WCSD</cp:lastModifiedBy>
  <cp:revision>2</cp:revision>
  <dcterms:created xsi:type="dcterms:W3CDTF">2010-10-06T19:20:00Z</dcterms:created>
  <dcterms:modified xsi:type="dcterms:W3CDTF">2010-10-13T13:07:00Z</dcterms:modified>
</cp:coreProperties>
</file>