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D37" w:rsidRDefault="003742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____________________ Date _____________________ Period ___________________</w:t>
      </w:r>
    </w:p>
    <w:p w:rsidR="0037422E" w:rsidRDefault="0037422E" w:rsidP="0037422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U.S. History</w:t>
      </w:r>
    </w:p>
    <w:p w:rsidR="0037422E" w:rsidRDefault="0037422E" w:rsidP="0037422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Chapter 4.2</w:t>
      </w:r>
    </w:p>
    <w:p w:rsidR="0037422E" w:rsidRDefault="0037422E" w:rsidP="0037422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Farming the Plains (p.166-169)</w:t>
      </w:r>
    </w:p>
    <w:p w:rsidR="0037422E" w:rsidRDefault="002941C5" w:rsidP="0037422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3808730" cy="2536190"/>
            <wp:effectExtent l="19050" t="0" r="1270" b="0"/>
            <wp:docPr id="1" name="Picture 1" descr="http://www.dallasfed.org/fed/annual/2002/images/08pione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llasfed.org/fed/annual/2002/images/08pioneer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53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22E" w:rsidRDefault="0037422E" w:rsidP="0037422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7422E" w:rsidRDefault="0037422E" w:rsidP="0037422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obtain water, Homesteaders had to drill wells and ____________________________.</w:t>
      </w:r>
    </w:p>
    <w:p w:rsidR="0037422E" w:rsidRDefault="0037422E" w:rsidP="0037422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jokingly said “If you can’t beat ’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>, eat ‘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>.” _______________________________.</w:t>
      </w:r>
    </w:p>
    <w:p w:rsidR="0037422E" w:rsidRDefault="0037422E" w:rsidP="0037422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Great Plains are dry grassland where trees grow along __________ and __________.</w:t>
      </w:r>
    </w:p>
    <w:p w:rsidR="0037422E" w:rsidRDefault="0037422E" w:rsidP="0037422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the 1800’s, one important factor was the construction of ____________________.</w:t>
      </w:r>
    </w:p>
    <w:p w:rsidR="0037422E" w:rsidRDefault="0037422E" w:rsidP="0037422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more than a decade in the 1870s, what fell on the plains? ______________________</w:t>
      </w:r>
    </w:p>
    <w:p w:rsidR="0037422E" w:rsidRDefault="0037422E" w:rsidP="0037422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allowed one to claim up to 160 acres of land? _______________________________</w:t>
      </w:r>
    </w:p>
    <w:p w:rsidR="00C739A5" w:rsidRDefault="0037422E" w:rsidP="0037422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Settlers found life difficult on the plains, the faced temperatures</w:t>
      </w:r>
      <w:r w:rsidR="00C739A5">
        <w:rPr>
          <w:rFonts w:ascii="Times New Roman" w:hAnsi="Times New Roman" w:cs="Times New Roman"/>
          <w:sz w:val="24"/>
          <w:szCs w:val="24"/>
        </w:rPr>
        <w:t xml:space="preserve"> __________________F.</w:t>
      </w:r>
    </w:p>
    <w:p w:rsidR="00C739A5" w:rsidRDefault="00C739A5" w:rsidP="0037422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method of farming where seeds were planted deep in the ground. _________________</w:t>
      </w:r>
    </w:p>
    <w:p w:rsidR="00C739A5" w:rsidRDefault="00C739A5" w:rsidP="0037422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Those who plowed the plains were called ___________________________.</w:t>
      </w:r>
    </w:p>
    <w:p w:rsidR="00C739A5" w:rsidRDefault="00C739A5" w:rsidP="0037422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began at the eastern edge of the Great Plains to much of the Dakotas. ____________</w:t>
      </w:r>
    </w:p>
    <w:p w:rsidR="00C739A5" w:rsidRDefault="00C739A5" w:rsidP="0037422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wheat farms covered up to 50,000 acres, were called _______________________.</w:t>
      </w:r>
    </w:p>
    <w:p w:rsidR="0037422E" w:rsidRDefault="0037422E" w:rsidP="0037422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39A5">
        <w:rPr>
          <w:rFonts w:ascii="Times New Roman" w:hAnsi="Times New Roman" w:cs="Times New Roman"/>
          <w:sz w:val="24"/>
          <w:szCs w:val="24"/>
        </w:rPr>
        <w:t>By the 1880’s, the U.S. had become the leading exporter of what? __________________</w:t>
      </w:r>
    </w:p>
    <w:p w:rsidR="00C739A5" w:rsidRDefault="00C739A5" w:rsidP="0037422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late 1880’s, what occurred that destroyed crops? ___________________________</w:t>
      </w:r>
    </w:p>
    <w:p w:rsidR="00C739A5" w:rsidRDefault="00C739A5" w:rsidP="0037422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1900, tenants cultivated how much of the farms of the Plains? ___________________</w:t>
      </w:r>
    </w:p>
    <w:p w:rsidR="00C739A5" w:rsidRDefault="00C739A5" w:rsidP="0037422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April 22, 1889, the government opened up one of the last territories for settlement, known as? ___________________________</w:t>
      </w:r>
    </w:p>
    <w:p w:rsidR="00C739A5" w:rsidRDefault="00C739A5" w:rsidP="0037422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year did the Census Bureau report the closing of the frontier? _________________</w:t>
      </w:r>
    </w:p>
    <w:p w:rsidR="00C739A5" w:rsidRDefault="00C739A5" w:rsidP="0037422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closing of the frontier worried many, but especially, _________________________.</w:t>
      </w:r>
    </w:p>
    <w:p w:rsidR="00C739A5" w:rsidRDefault="00C739A5" w:rsidP="0037422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Turner, the frontier was a place where Americans could always? _____________________________________________________________________</w:t>
      </w:r>
    </w:p>
    <w:p w:rsidR="00C739A5" w:rsidRDefault="00C739A5" w:rsidP="00C739A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Using page 167 in your text book, answer the following questions.</w:t>
      </w:r>
    </w:p>
    <w:p w:rsidR="00C739A5" w:rsidRDefault="00C739A5" w:rsidP="00C739A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requirements of the Homestead Act?</w:t>
      </w:r>
    </w:p>
    <w:p w:rsidR="00C739A5" w:rsidRDefault="00C739A5" w:rsidP="00F24D2C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C739A5" w:rsidRDefault="00C739A5" w:rsidP="00F24D2C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C739A5" w:rsidRDefault="00C739A5" w:rsidP="00F24D2C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C739A5" w:rsidRDefault="00C739A5" w:rsidP="00F24D2C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C739A5" w:rsidRDefault="00C739A5" w:rsidP="00F24D2C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F24D2C" w:rsidRDefault="00F24D2C" w:rsidP="00C739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39A5" w:rsidRDefault="00C739A5" w:rsidP="00C739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Use the map on page 167 to answer the following questions.</w:t>
      </w:r>
    </w:p>
    <w:p w:rsidR="00C739A5" w:rsidRDefault="00C739A5" w:rsidP="00F24D2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what region of the country were both cattle raised and cotton grown? _______________________________________________________________________</w:t>
      </w:r>
    </w:p>
    <w:p w:rsidR="00C739A5" w:rsidRDefault="00C739A5" w:rsidP="00F24D2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Farming in Iowa was known for what ______________________________________ and _________________________________________.</w:t>
      </w:r>
    </w:p>
    <w:p w:rsidR="00F24D2C" w:rsidRDefault="00F24D2C" w:rsidP="002941C5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739A5" w:rsidRDefault="002941C5" w:rsidP="002941C5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Use information from this section to list the effects of technology on farming in the Great Plains.</w:t>
      </w:r>
    </w:p>
    <w:tbl>
      <w:tblPr>
        <w:tblStyle w:val="TableGrid"/>
        <w:tblW w:w="0" w:type="auto"/>
        <w:tblInd w:w="360" w:type="dxa"/>
        <w:tblLook w:val="04A0"/>
      </w:tblPr>
      <w:tblGrid>
        <w:gridCol w:w="4605"/>
        <w:gridCol w:w="4611"/>
      </w:tblGrid>
      <w:tr w:rsidR="002941C5" w:rsidTr="002941C5">
        <w:tc>
          <w:tcPr>
            <w:tcW w:w="4788" w:type="dxa"/>
          </w:tcPr>
          <w:p w:rsidR="002941C5" w:rsidRPr="002941C5" w:rsidRDefault="002941C5" w:rsidP="00294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Invention</w:t>
            </w:r>
          </w:p>
        </w:tc>
        <w:tc>
          <w:tcPr>
            <w:tcW w:w="4788" w:type="dxa"/>
          </w:tcPr>
          <w:p w:rsidR="002941C5" w:rsidRPr="002941C5" w:rsidRDefault="002941C5" w:rsidP="00294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Advantage for farmers</w:t>
            </w:r>
          </w:p>
        </w:tc>
      </w:tr>
      <w:tr w:rsidR="002941C5" w:rsidTr="002941C5">
        <w:tc>
          <w:tcPr>
            <w:tcW w:w="4788" w:type="dxa"/>
          </w:tcPr>
          <w:p w:rsidR="002941C5" w:rsidRPr="002941C5" w:rsidRDefault="002941C5" w:rsidP="00F24D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788" w:type="dxa"/>
          </w:tcPr>
          <w:p w:rsidR="002941C5" w:rsidRDefault="002941C5" w:rsidP="00F24D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</w:tr>
      <w:tr w:rsidR="002941C5" w:rsidTr="002941C5">
        <w:tc>
          <w:tcPr>
            <w:tcW w:w="4788" w:type="dxa"/>
          </w:tcPr>
          <w:p w:rsidR="002941C5" w:rsidRDefault="002941C5" w:rsidP="00F24D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788" w:type="dxa"/>
          </w:tcPr>
          <w:p w:rsidR="002941C5" w:rsidRDefault="002941C5" w:rsidP="00F24D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</w:tr>
      <w:tr w:rsidR="002941C5" w:rsidTr="002941C5">
        <w:tc>
          <w:tcPr>
            <w:tcW w:w="4788" w:type="dxa"/>
          </w:tcPr>
          <w:p w:rsidR="002941C5" w:rsidRDefault="002941C5" w:rsidP="00F24D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788" w:type="dxa"/>
          </w:tcPr>
          <w:p w:rsidR="002941C5" w:rsidRDefault="002941C5" w:rsidP="00F24D2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</w:tr>
    </w:tbl>
    <w:p w:rsidR="002941C5" w:rsidRPr="002941C5" w:rsidRDefault="002941C5" w:rsidP="002941C5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2941C5" w:rsidRPr="002941C5" w:rsidSect="00D85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B1B"/>
    <w:multiLevelType w:val="hybridMultilevel"/>
    <w:tmpl w:val="67743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054BE"/>
    <w:multiLevelType w:val="hybridMultilevel"/>
    <w:tmpl w:val="663CA0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775BEC"/>
    <w:multiLevelType w:val="hybridMultilevel"/>
    <w:tmpl w:val="E0EAF582"/>
    <w:lvl w:ilvl="0" w:tplc="4D066AA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ACD17C5"/>
    <w:multiLevelType w:val="hybridMultilevel"/>
    <w:tmpl w:val="0BC6E5A0"/>
    <w:lvl w:ilvl="0" w:tplc="1A882F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1D5377"/>
    <w:multiLevelType w:val="hybridMultilevel"/>
    <w:tmpl w:val="89306C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C35579B"/>
    <w:multiLevelType w:val="hybridMultilevel"/>
    <w:tmpl w:val="68A62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7422E"/>
    <w:rsid w:val="002941C5"/>
    <w:rsid w:val="0037422E"/>
    <w:rsid w:val="00C739A5"/>
    <w:rsid w:val="00D85D37"/>
    <w:rsid w:val="00DF3D26"/>
    <w:rsid w:val="00F24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D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22E"/>
    <w:pPr>
      <w:ind w:left="720"/>
      <w:contextualSpacing/>
    </w:pPr>
  </w:style>
  <w:style w:type="table" w:styleId="TableGrid">
    <w:name w:val="Table Grid"/>
    <w:basedOn w:val="TableNormal"/>
    <w:uiPriority w:val="59"/>
    <w:rsid w:val="002941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4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2</cp:revision>
  <dcterms:created xsi:type="dcterms:W3CDTF">2012-02-20T17:04:00Z</dcterms:created>
  <dcterms:modified xsi:type="dcterms:W3CDTF">2012-02-20T17:04:00Z</dcterms:modified>
</cp:coreProperties>
</file>