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5F" w:rsidRDefault="00550B8E" w:rsidP="00550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550B8E" w:rsidRDefault="00550B8E" w:rsidP="00550B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550B8E" w:rsidRDefault="00550B8E" w:rsidP="00550B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19.3</w:t>
      </w:r>
    </w:p>
    <w:p w:rsidR="00550B8E" w:rsidRDefault="00550B8E" w:rsidP="00550B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War Winds Down (pp.670-675)</w:t>
      </w:r>
    </w:p>
    <w:p w:rsidR="00550B8E" w:rsidRDefault="00FF71C9" w:rsidP="00550B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809875" cy="2028825"/>
            <wp:effectExtent l="19050" t="0" r="9525" b="0"/>
            <wp:docPr id="1" name="Picture 0" descr="2250411840_b809c645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0411840_b809c645d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B8E" w:rsidRDefault="00550B8E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Nixon’s special assistant for national security? __________________________</w:t>
      </w:r>
    </w:p>
    <w:p w:rsidR="00550B8E" w:rsidRDefault="00550B8E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years did Kissinger’s negotiations with Le </w:t>
      </w:r>
      <w:proofErr w:type="spellStart"/>
      <w:r>
        <w:rPr>
          <w:rFonts w:ascii="Times New Roman" w:hAnsi="Times New Roman" w:cs="Times New Roman"/>
          <w:sz w:val="24"/>
          <w:szCs w:val="24"/>
        </w:rPr>
        <w:t>Duc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drag on? _____________</w:t>
      </w:r>
    </w:p>
    <w:p w:rsidR="00550B8E" w:rsidRDefault="00550B8E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Nixon ordered the secret bombing of Vietcong sanctuaries where? __________________</w:t>
      </w:r>
    </w:p>
    <w:p w:rsidR="00550B8E" w:rsidRDefault="00E459E0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massacred unarmed South Vietnamese civilians? ____________________________</w:t>
      </w:r>
    </w:p>
    <w:p w:rsidR="00E459E0" w:rsidRDefault="00E459E0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students were killed at Kent State University? _________________________</w:t>
      </w:r>
    </w:p>
    <w:p w:rsidR="00B14197" w:rsidRDefault="00FF71C9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an angry Congress repeal in December 1970? ___________________________</w:t>
      </w:r>
    </w:p>
    <w:p w:rsidR="00FF71C9" w:rsidRDefault="00FF71C9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leaked the Pentagon Papers? ____________________________________________</w:t>
      </w:r>
    </w:p>
    <w:p w:rsidR="00FF71C9" w:rsidRDefault="00FF71C9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1971, how many Americans wanted to end the Vietnam War? ___________________</w:t>
      </w:r>
    </w:p>
    <w:p w:rsidR="00FF71C9" w:rsidRDefault="00FF71C9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Democratic candidate for president in 1972? ________________________</w:t>
      </w:r>
    </w:p>
    <w:p w:rsidR="00FF71C9" w:rsidRDefault="00FF71C9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 of the popular vote did Nixon win? ________________________________</w:t>
      </w:r>
    </w:p>
    <w:p w:rsidR="00FF71C9" w:rsidRDefault="00FF71C9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how many straight days did American B-52s bomb North Vietnam? _____________</w:t>
      </w:r>
    </w:p>
    <w:p w:rsidR="00FF71C9" w:rsidRDefault="00FF71C9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warring sides sign an agreement to end the war? _____________________</w:t>
      </w:r>
    </w:p>
    <w:p w:rsidR="00FF71C9" w:rsidRDefault="00FF71C9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North Vietnam launch a full-scale invasion of the South? _________________</w:t>
      </w:r>
    </w:p>
    <w:p w:rsidR="00FF71C9" w:rsidRDefault="00FF71C9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U.S. president by then? _________________________________________</w:t>
      </w:r>
    </w:p>
    <w:p w:rsidR="00FF71C9" w:rsidRDefault="00FF71C9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Communists rename Saigon? _____________________________________</w:t>
      </w:r>
    </w:p>
    <w:p w:rsidR="00FF71C9" w:rsidRDefault="00FF71C9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War resulted in the death of how many American soldiers? ____________________</w:t>
      </w:r>
    </w:p>
    <w:p w:rsidR="00FF71C9" w:rsidRDefault="00FF71C9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nation dedicate the Vietnam Veterans Memorial? ____________________</w:t>
      </w:r>
    </w:p>
    <w:p w:rsidR="00FF71C9" w:rsidRDefault="00FF71C9" w:rsidP="00FF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act did Congress pass in 1973? _________________________________________</w:t>
      </w:r>
    </w:p>
    <w:p w:rsidR="00E42C81" w:rsidRDefault="00E42C81" w:rsidP="00E42C81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Short Answers</w:t>
      </w:r>
    </w:p>
    <w:p w:rsidR="003D37EF" w:rsidRDefault="003D37EF" w:rsidP="00E42C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C81" w:rsidRDefault="00E42C81" w:rsidP="00E42C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Henry Kissinger’s policy of </w:t>
      </w:r>
      <w:r>
        <w:rPr>
          <w:rFonts w:ascii="Times New Roman" w:hAnsi="Times New Roman" w:cs="Times New Roman"/>
          <w:i/>
          <w:sz w:val="24"/>
          <w:szCs w:val="24"/>
        </w:rPr>
        <w:t>linkage.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42C81" w:rsidRDefault="00E42C81" w:rsidP="00E42C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President Nixon’s program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Vietnamization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42C81" w:rsidRDefault="00E42C81" w:rsidP="00E42C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</w:t>
      </w:r>
      <w:r>
        <w:rPr>
          <w:rFonts w:ascii="Times New Roman" w:hAnsi="Times New Roman" w:cs="Times New Roman"/>
          <w:i/>
          <w:sz w:val="24"/>
          <w:szCs w:val="24"/>
        </w:rPr>
        <w:t>Pentagon Papers</w:t>
      </w:r>
      <w:r>
        <w:rPr>
          <w:rFonts w:ascii="Times New Roman" w:hAnsi="Times New Roman" w:cs="Times New Roman"/>
          <w:sz w:val="24"/>
          <w:szCs w:val="24"/>
        </w:rPr>
        <w:t xml:space="preserve"> reveal? ________________________________________________________________________________________________________________________________________________</w:t>
      </w:r>
    </w:p>
    <w:p w:rsidR="00E42C81" w:rsidRDefault="00E42C81" w:rsidP="00E42C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</w:t>
      </w:r>
      <w:r>
        <w:rPr>
          <w:rFonts w:ascii="Times New Roman" w:hAnsi="Times New Roman" w:cs="Times New Roman"/>
          <w:i/>
          <w:sz w:val="24"/>
          <w:szCs w:val="24"/>
        </w:rPr>
        <w:t>War Powers Act</w:t>
      </w:r>
      <w:r>
        <w:rPr>
          <w:rFonts w:ascii="Times New Roman" w:hAnsi="Times New Roman" w:cs="Times New Roman"/>
          <w:sz w:val="24"/>
          <w:szCs w:val="24"/>
        </w:rPr>
        <w:t xml:space="preserve"> limit Presidential authority? ________________________________________________________________________________________________________________________________________________</w:t>
      </w:r>
    </w:p>
    <w:p w:rsidR="003D37EF" w:rsidRDefault="003D37EF" w:rsidP="003D37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C81" w:rsidRDefault="00E42C81" w:rsidP="00E42C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 or False</w:t>
      </w:r>
    </w:p>
    <w:tbl>
      <w:tblPr>
        <w:tblStyle w:val="TableGrid"/>
        <w:tblW w:w="0" w:type="auto"/>
        <w:tblLook w:val="04A0"/>
      </w:tblPr>
      <w:tblGrid>
        <w:gridCol w:w="516"/>
        <w:gridCol w:w="7962"/>
        <w:gridCol w:w="1098"/>
      </w:tblGrid>
      <w:tr w:rsidR="00E42C81" w:rsidTr="00E42C81">
        <w:tc>
          <w:tcPr>
            <w:tcW w:w="516" w:type="dxa"/>
          </w:tcPr>
          <w:p w:rsidR="00E42C81" w:rsidRDefault="00E42C81" w:rsidP="00E42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62" w:type="dxa"/>
          </w:tcPr>
          <w:p w:rsidR="00E42C81" w:rsidRDefault="00E42C81" w:rsidP="00E4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Kissinger, Nixon’s special assistant for national security, sought to improve U.S. relations with the Soviet Union and China.</w:t>
            </w:r>
          </w:p>
        </w:tc>
        <w:tc>
          <w:tcPr>
            <w:tcW w:w="1098" w:type="dxa"/>
          </w:tcPr>
          <w:p w:rsidR="00E42C81" w:rsidRDefault="00E42C81" w:rsidP="00E42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E42C81" w:rsidTr="00E42C81">
        <w:tc>
          <w:tcPr>
            <w:tcW w:w="516" w:type="dxa"/>
          </w:tcPr>
          <w:p w:rsidR="00E42C81" w:rsidRDefault="00E42C81" w:rsidP="00E42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62" w:type="dxa"/>
          </w:tcPr>
          <w:p w:rsidR="00E42C81" w:rsidRDefault="00E42C81" w:rsidP="00E4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Vietnamization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involved a gradual increase in the number of American troops in Vietnam.</w:t>
            </w:r>
          </w:p>
        </w:tc>
        <w:tc>
          <w:tcPr>
            <w:tcW w:w="1098" w:type="dxa"/>
          </w:tcPr>
          <w:p w:rsidR="00E42C81" w:rsidRDefault="00E42C81" w:rsidP="00E42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E42C81" w:rsidTr="00E42C81">
        <w:tc>
          <w:tcPr>
            <w:tcW w:w="516" w:type="dxa"/>
          </w:tcPr>
          <w:p w:rsidR="00E42C81" w:rsidRDefault="00E42C81" w:rsidP="00E42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62" w:type="dxa"/>
          </w:tcPr>
          <w:p w:rsidR="00E42C81" w:rsidRDefault="00E42C81" w:rsidP="00E4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demonstrations at Kent State University in May 1970 were in response to the My Lai Massacre.</w:t>
            </w:r>
          </w:p>
        </w:tc>
        <w:tc>
          <w:tcPr>
            <w:tcW w:w="1098" w:type="dxa"/>
          </w:tcPr>
          <w:p w:rsidR="00E42C81" w:rsidRDefault="00E42C81" w:rsidP="00E42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E42C81" w:rsidTr="00E42C81">
        <w:tc>
          <w:tcPr>
            <w:tcW w:w="516" w:type="dxa"/>
          </w:tcPr>
          <w:p w:rsidR="00E42C81" w:rsidRDefault="00E42C81" w:rsidP="00E42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62" w:type="dxa"/>
          </w:tcPr>
          <w:p w:rsidR="00E42C81" w:rsidRPr="00E42C81" w:rsidRDefault="00E42C81" w:rsidP="00E4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Pentagon Papers, published in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York Times,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weakened public support for the war in Vietnam.</w:t>
            </w:r>
          </w:p>
        </w:tc>
        <w:tc>
          <w:tcPr>
            <w:tcW w:w="1098" w:type="dxa"/>
          </w:tcPr>
          <w:p w:rsidR="00E42C81" w:rsidRDefault="00E42C81" w:rsidP="00E42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E42C81" w:rsidTr="00E42C81">
        <w:tc>
          <w:tcPr>
            <w:tcW w:w="516" w:type="dxa"/>
          </w:tcPr>
          <w:p w:rsidR="00E42C81" w:rsidRDefault="00E42C81" w:rsidP="00E42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62" w:type="dxa"/>
          </w:tcPr>
          <w:p w:rsidR="00E42C81" w:rsidRDefault="00E42C81" w:rsidP="00E4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March 1975, South Vietnam launched a full-scale invasion of North Vietnam</w:t>
            </w:r>
          </w:p>
        </w:tc>
        <w:tc>
          <w:tcPr>
            <w:tcW w:w="1098" w:type="dxa"/>
          </w:tcPr>
          <w:p w:rsidR="00E42C81" w:rsidRDefault="00E42C81" w:rsidP="00E42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E42C81" w:rsidTr="00E42C81">
        <w:tc>
          <w:tcPr>
            <w:tcW w:w="516" w:type="dxa"/>
          </w:tcPr>
          <w:p w:rsidR="00E42C81" w:rsidRDefault="00E42C81" w:rsidP="00E42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62" w:type="dxa"/>
          </w:tcPr>
          <w:p w:rsidR="00E42C81" w:rsidRDefault="00E42C81" w:rsidP="00E4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Many Americans considered the Vietnam War a defeat and wanted to forget about it.</w:t>
            </w:r>
          </w:p>
        </w:tc>
        <w:tc>
          <w:tcPr>
            <w:tcW w:w="1098" w:type="dxa"/>
          </w:tcPr>
          <w:p w:rsidR="00E42C81" w:rsidRDefault="00E42C81" w:rsidP="00E42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E42C81" w:rsidTr="00E42C81">
        <w:tc>
          <w:tcPr>
            <w:tcW w:w="516" w:type="dxa"/>
          </w:tcPr>
          <w:p w:rsidR="00E42C81" w:rsidRDefault="00E42C81" w:rsidP="00E42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62" w:type="dxa"/>
          </w:tcPr>
          <w:p w:rsidR="00E42C81" w:rsidRDefault="00E42C81" w:rsidP="00E4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Since the passage of the War Powers Act, every President has asked Congress to authorize the use of military force before committing ground troops to combat.</w:t>
            </w:r>
          </w:p>
        </w:tc>
        <w:tc>
          <w:tcPr>
            <w:tcW w:w="1098" w:type="dxa"/>
          </w:tcPr>
          <w:p w:rsidR="00E42C81" w:rsidRDefault="00E42C81" w:rsidP="00E42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</w:tbl>
    <w:p w:rsidR="00E42C81" w:rsidRDefault="00E42C81" w:rsidP="00E42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37EF" w:rsidRDefault="003D37EF" w:rsidP="00E42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Extra Credit</w:t>
      </w:r>
    </w:p>
    <w:p w:rsidR="003D37EF" w:rsidRPr="003D37EF" w:rsidRDefault="003D37EF" w:rsidP="00E42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girl in the picture on page 671? ______________________________________________________________________________</w:t>
      </w:r>
    </w:p>
    <w:sectPr w:rsidR="003D37EF" w:rsidRPr="003D37EF" w:rsidSect="0022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C58"/>
    <w:multiLevelType w:val="hybridMultilevel"/>
    <w:tmpl w:val="3A8A0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1C5"/>
    <w:multiLevelType w:val="hybridMultilevel"/>
    <w:tmpl w:val="4BE2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B8E"/>
    <w:rsid w:val="0022305F"/>
    <w:rsid w:val="003D37EF"/>
    <w:rsid w:val="00550B8E"/>
    <w:rsid w:val="00B14197"/>
    <w:rsid w:val="00E42C81"/>
    <w:rsid w:val="00E459E0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2011-02-15T14:19:00Z</dcterms:created>
  <dcterms:modified xsi:type="dcterms:W3CDTF">2011-02-15T17:05:00Z</dcterms:modified>
</cp:coreProperties>
</file>