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2" w:rsidRDefault="00BC2B72" w:rsidP="00BC2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BC2B72" w:rsidRDefault="00BC2B72" w:rsidP="00BC2B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BC2B72" w:rsidRDefault="00BC2B72" w:rsidP="00BC2B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19.1</w:t>
      </w:r>
    </w:p>
    <w:p w:rsidR="00BC2B72" w:rsidRDefault="00BC2B72" w:rsidP="00BC2B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Going to War in Vietnam (p. 654-661)</w:t>
      </w:r>
    </w:p>
    <w:p w:rsidR="00BC2B72" w:rsidRDefault="00C87886" w:rsidP="00BC2B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09875" cy="1838325"/>
            <wp:effectExtent l="19050" t="0" r="9525" b="0"/>
            <wp:docPr id="1" name="Picture 0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Vietnam, Laos, and Cambodia were known collectively as what? 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name did Nguyen Tat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assume? ____________________________________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U.S. president formulated the “domino theory”? 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Vietminh frustrated the French with what tactics? 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French force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>
        <w:rPr>
          <w:rFonts w:ascii="Times New Roman" w:hAnsi="Times New Roman" w:cs="Times New Roman"/>
          <w:sz w:val="24"/>
          <w:szCs w:val="24"/>
        </w:rPr>
        <w:t>Phu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fall to the Vietminh? 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Geneva Accords divided Vietnam along what parallel? 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Catholics fled North Vietnam? _____________________________________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guerrilla army of South Vietnamese Communists was called what? 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1961 to 1963, the number of American military personnel in South Vietnam jumped from 2,000 to how many? ____________________________________________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Diem discriminated against what religion? _____________________________________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 group of generals seize power of in South Vietnam? 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Congress pass the Gulf of Tonkin Resolution? 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base did Vietcong attack in February 1965? 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bombing campaign against North Vietnam called? 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1965, how many American troops were in Vietnam? 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napalm? __________________________________________________________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North Vietnam’s network of jungle paths called? _______________________</w:t>
      </w:r>
    </w:p>
    <w:p w:rsidR="00BC2B72" w:rsidRDefault="00BC2B72" w:rsidP="00BC2B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what countries did North Vietnam receive support? _________________________</w:t>
      </w:r>
    </w:p>
    <w:p w:rsidR="00C87886" w:rsidRDefault="00C87886" w:rsidP="00C87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Definitions: </w:t>
      </w:r>
      <w:r>
        <w:rPr>
          <w:rFonts w:ascii="Times New Roman" w:hAnsi="Times New Roman" w:cs="Times New Roman"/>
          <w:i/>
          <w:sz w:val="24"/>
          <w:szCs w:val="24"/>
        </w:rPr>
        <w:t>Define the following terms.</w:t>
      </w:r>
    </w:p>
    <w:p w:rsidR="00C87886" w:rsidRDefault="00C87886" w:rsidP="00C87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Indochina _________________________________________________________</w:t>
      </w:r>
    </w:p>
    <w:p w:rsidR="009313F5" w:rsidRDefault="009313F5" w:rsidP="009313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7886" w:rsidRDefault="00C87886" w:rsidP="00C87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Domino Theory __________________________________________________________</w:t>
      </w:r>
    </w:p>
    <w:p w:rsidR="009313F5" w:rsidRDefault="009313F5" w:rsidP="009313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7886" w:rsidRDefault="00C87886" w:rsidP="00C87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Guerrillas _______________________________________________________________</w:t>
      </w:r>
    </w:p>
    <w:p w:rsidR="009313F5" w:rsidRDefault="009313F5" w:rsidP="009313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7886" w:rsidRDefault="00C87886" w:rsidP="00C87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Hamlets _________________________________________________________</w:t>
      </w:r>
    </w:p>
    <w:p w:rsidR="009313F5" w:rsidRDefault="009313F5" w:rsidP="009313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7886" w:rsidRDefault="00C87886" w:rsidP="00C87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Gulf of Tonkin Resolution __________________________________________________</w:t>
      </w:r>
    </w:p>
    <w:p w:rsidR="009313F5" w:rsidRDefault="009313F5" w:rsidP="009313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7886" w:rsidRDefault="00C87886" w:rsidP="00C878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</w:t>
      </w:r>
    </w:p>
    <w:tbl>
      <w:tblPr>
        <w:tblStyle w:val="TableGrid"/>
        <w:tblW w:w="0" w:type="auto"/>
        <w:tblLook w:val="04A0"/>
      </w:tblPr>
      <w:tblGrid>
        <w:gridCol w:w="516"/>
        <w:gridCol w:w="627"/>
        <w:gridCol w:w="2205"/>
        <w:gridCol w:w="6228"/>
      </w:tblGrid>
      <w:tr w:rsidR="00C87886" w:rsidTr="009313F5">
        <w:tc>
          <w:tcPr>
            <w:tcW w:w="516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7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Diem</w:t>
            </w:r>
          </w:p>
        </w:tc>
        <w:tc>
          <w:tcPr>
            <w:tcW w:w="6228" w:type="dxa"/>
          </w:tcPr>
          <w:p w:rsidR="00C87886" w:rsidRPr="009313F5" w:rsidRDefault="009313F5" w:rsidP="009313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of North Vietnam</w:t>
            </w:r>
          </w:p>
        </w:tc>
      </w:tr>
      <w:tr w:rsidR="00C87886" w:rsidTr="009313F5">
        <w:tc>
          <w:tcPr>
            <w:tcW w:w="516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7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Eisenhower</w:t>
            </w:r>
          </w:p>
        </w:tc>
        <w:tc>
          <w:tcPr>
            <w:tcW w:w="6228" w:type="dxa"/>
          </w:tcPr>
          <w:p w:rsidR="00C87886" w:rsidRPr="009313F5" w:rsidRDefault="009313F5" w:rsidP="009313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of South Vietnam</w:t>
            </w:r>
          </w:p>
        </w:tc>
      </w:tr>
      <w:tr w:rsidR="00C87886" w:rsidTr="009313F5">
        <w:tc>
          <w:tcPr>
            <w:tcW w:w="516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7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F. Kennedy</w:t>
            </w:r>
          </w:p>
        </w:tc>
        <w:tc>
          <w:tcPr>
            <w:tcW w:w="6228" w:type="dxa"/>
          </w:tcPr>
          <w:p w:rsidR="00C87886" w:rsidRPr="009313F5" w:rsidRDefault="009313F5" w:rsidP="009313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Ambassador to South Vietnam</w:t>
            </w:r>
          </w:p>
        </w:tc>
      </w:tr>
      <w:tr w:rsidR="00C87886" w:rsidTr="009313F5">
        <w:tc>
          <w:tcPr>
            <w:tcW w:w="516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7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Cabot Lodge</w:t>
            </w:r>
          </w:p>
        </w:tc>
        <w:tc>
          <w:tcPr>
            <w:tcW w:w="6228" w:type="dxa"/>
          </w:tcPr>
          <w:p w:rsidR="00C87886" w:rsidRPr="009313F5" w:rsidRDefault="009313F5" w:rsidP="009313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who enunciated the Domino Theory</w:t>
            </w:r>
          </w:p>
        </w:tc>
      </w:tr>
      <w:tr w:rsidR="00C87886" w:rsidTr="009313F5">
        <w:tc>
          <w:tcPr>
            <w:tcW w:w="516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7" w:type="dxa"/>
          </w:tcPr>
          <w:p w:rsidR="00C87886" w:rsidRPr="00C87886" w:rsidRDefault="00C87886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87886" w:rsidRPr="00C87886" w:rsidRDefault="009313F5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Chi Minh</w:t>
            </w:r>
          </w:p>
        </w:tc>
        <w:tc>
          <w:tcPr>
            <w:tcW w:w="6228" w:type="dxa"/>
          </w:tcPr>
          <w:p w:rsidR="00C87886" w:rsidRPr="009313F5" w:rsidRDefault="009313F5" w:rsidP="009313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who increased U.S. troop strength in South Vietnam to 21,000</w:t>
            </w:r>
          </w:p>
        </w:tc>
      </w:tr>
    </w:tbl>
    <w:p w:rsidR="00C87886" w:rsidRDefault="00C87886" w:rsidP="00C878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3F5" w:rsidRDefault="009313F5" w:rsidP="00C87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Look w:val="04A0"/>
      </w:tblPr>
      <w:tblGrid>
        <w:gridCol w:w="558"/>
        <w:gridCol w:w="8010"/>
        <w:gridCol w:w="1008"/>
      </w:tblGrid>
      <w:tr w:rsidR="009313F5" w:rsidTr="009313F5">
        <w:tc>
          <w:tcPr>
            <w:tcW w:w="558" w:type="dxa"/>
          </w:tcPr>
          <w:p w:rsidR="009313F5" w:rsidRDefault="00040D2C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9313F5" w:rsidRDefault="009313F5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Geneva Accords called for elections to reunite Vietnam</w:t>
            </w:r>
          </w:p>
        </w:tc>
        <w:tc>
          <w:tcPr>
            <w:tcW w:w="1008" w:type="dxa"/>
          </w:tcPr>
          <w:p w:rsidR="009313F5" w:rsidRDefault="009313F5" w:rsidP="00931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9313F5" w:rsidTr="009313F5">
        <w:tc>
          <w:tcPr>
            <w:tcW w:w="558" w:type="dxa"/>
          </w:tcPr>
          <w:p w:rsidR="009313F5" w:rsidRDefault="00040D2C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9313F5" w:rsidRDefault="009313F5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strategic hamlets program was popular in South Vietnam</w:t>
            </w:r>
          </w:p>
        </w:tc>
        <w:tc>
          <w:tcPr>
            <w:tcW w:w="1008" w:type="dxa"/>
          </w:tcPr>
          <w:p w:rsidR="009313F5" w:rsidRDefault="009313F5" w:rsidP="00931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9313F5" w:rsidTr="009313F5">
        <w:tc>
          <w:tcPr>
            <w:tcW w:w="558" w:type="dxa"/>
          </w:tcPr>
          <w:p w:rsidR="009313F5" w:rsidRDefault="00040D2C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9313F5" w:rsidRDefault="009313F5" w:rsidP="0093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passing the Gulf of Tonkin Resolution, Congress handed its war powers to the president</w:t>
            </w:r>
          </w:p>
        </w:tc>
        <w:tc>
          <w:tcPr>
            <w:tcW w:w="1008" w:type="dxa"/>
          </w:tcPr>
          <w:p w:rsidR="009313F5" w:rsidRDefault="009313F5" w:rsidP="00931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9313F5" w:rsidTr="009313F5">
        <w:tc>
          <w:tcPr>
            <w:tcW w:w="558" w:type="dxa"/>
          </w:tcPr>
          <w:p w:rsidR="009313F5" w:rsidRDefault="00040D2C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3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9313F5" w:rsidRDefault="009313F5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 Orange is a chemical used to stimulate crop growth</w:t>
            </w:r>
          </w:p>
        </w:tc>
        <w:tc>
          <w:tcPr>
            <w:tcW w:w="1008" w:type="dxa"/>
          </w:tcPr>
          <w:p w:rsidR="009313F5" w:rsidRDefault="009313F5" w:rsidP="00931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9313F5" w:rsidTr="009313F5">
        <w:tc>
          <w:tcPr>
            <w:tcW w:w="558" w:type="dxa"/>
          </w:tcPr>
          <w:p w:rsidR="009313F5" w:rsidRDefault="00040D2C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1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9313F5" w:rsidRDefault="009313F5" w:rsidP="00C87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Johnson ordered full-scale attacks on the Ho Chi Minh Trail</w:t>
            </w:r>
          </w:p>
        </w:tc>
        <w:tc>
          <w:tcPr>
            <w:tcW w:w="1008" w:type="dxa"/>
          </w:tcPr>
          <w:p w:rsidR="009313F5" w:rsidRDefault="009313F5" w:rsidP="009313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9313F5" w:rsidRDefault="009313F5" w:rsidP="00C87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3F5" w:rsidRDefault="009313F5" w:rsidP="00C87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9313F5" w:rsidRPr="009313F5" w:rsidRDefault="009313F5" w:rsidP="00C87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capital of South Vietnam? _____________________________________________</w:t>
      </w:r>
    </w:p>
    <w:sectPr w:rsidR="009313F5" w:rsidRPr="009313F5" w:rsidSect="00E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8E"/>
    <w:multiLevelType w:val="hybridMultilevel"/>
    <w:tmpl w:val="8E302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5A2D"/>
    <w:multiLevelType w:val="hybridMultilevel"/>
    <w:tmpl w:val="EDCC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B72"/>
    <w:rsid w:val="00040D2C"/>
    <w:rsid w:val="00347D9A"/>
    <w:rsid w:val="009313F5"/>
    <w:rsid w:val="00BC2B72"/>
    <w:rsid w:val="00C87886"/>
    <w:rsid w:val="00E0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2011-05-02T15:55:00Z</dcterms:created>
  <dcterms:modified xsi:type="dcterms:W3CDTF">2011-05-18T13:32:00Z</dcterms:modified>
</cp:coreProperties>
</file>