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78" w:rsidRDefault="00877B9B" w:rsidP="00877B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 Date ___________________ Period ____________________</w:t>
      </w:r>
    </w:p>
    <w:p w:rsidR="00877B9B" w:rsidRDefault="00877B9B" w:rsidP="00877B9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U.S. History</w:t>
      </w:r>
    </w:p>
    <w:p w:rsidR="00877B9B" w:rsidRDefault="00877B9B" w:rsidP="00877B9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Chapter 18.2</w:t>
      </w:r>
    </w:p>
    <w:p w:rsidR="00877B9B" w:rsidRDefault="00877B9B" w:rsidP="00877B9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Challenging Segregation (pp.630-639)</w:t>
      </w:r>
    </w:p>
    <w:p w:rsidR="00877B9B" w:rsidRDefault="006D5806" w:rsidP="00877B9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438650" cy="2638425"/>
            <wp:effectExtent l="19050" t="0" r="0" b="0"/>
            <wp:docPr id="1" name="Picture 0" descr="LittleRockHS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tleRockHS_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B9B" w:rsidRDefault="00877B9B" w:rsidP="00B81A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1959, four students staged a sit-in at what store in Greensboro? __________________</w:t>
      </w:r>
    </w:p>
    <w:p w:rsidR="00877B9B" w:rsidRDefault="00877B9B" w:rsidP="00B81A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1960, Ella Baker helped student leaders from what group? ______________________</w:t>
      </w:r>
    </w:p>
    <w:p w:rsidR="00877B9B" w:rsidRDefault="00877B9B" w:rsidP="00B81A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idea for the Voter Education Project came from whom? _______________________</w:t>
      </w:r>
    </w:p>
    <w:p w:rsidR="00877B9B" w:rsidRDefault="00877B9B" w:rsidP="00B81A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what Alabama </w:t>
      </w:r>
      <w:proofErr w:type="gramStart"/>
      <w:r>
        <w:rPr>
          <w:rFonts w:ascii="Times New Roman" w:hAnsi="Times New Roman" w:cs="Times New Roman"/>
          <w:sz w:val="24"/>
          <w:szCs w:val="24"/>
        </w:rPr>
        <w:t>city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were Freedom Riders </w:t>
      </w:r>
      <w:r w:rsidR="002C04F5">
        <w:rPr>
          <w:rFonts w:ascii="Times New Roman" w:hAnsi="Times New Roman" w:cs="Times New Roman"/>
          <w:sz w:val="24"/>
          <w:szCs w:val="24"/>
        </w:rPr>
        <w:t>viciously beaten? ______________________</w:t>
      </w:r>
    </w:p>
    <w:p w:rsidR="002C04F5" w:rsidRDefault="002C04F5" w:rsidP="00B81A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the head of the police in that city? ____________________________________</w:t>
      </w:r>
    </w:p>
    <w:p w:rsidR="002C04F5" w:rsidRDefault="002C04F5" w:rsidP="00B81A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Whom did President Kennedy appoint for a federal judgeship? _____________________</w:t>
      </w:r>
    </w:p>
    <w:p w:rsidR="002C04F5" w:rsidRDefault="002C04F5" w:rsidP="00B81A1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tried to help African Americans register to vote by having the civil rights division of the Justice Department file lawsuits across the South? ________________________________________________________________________</w:t>
      </w:r>
    </w:p>
    <w:p w:rsidR="002C04F5" w:rsidRDefault="002C04F5" w:rsidP="00B81A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1962, who attempted to register at the University of Mississippi? _________________</w:t>
      </w:r>
    </w:p>
    <w:p w:rsidR="002C04F5" w:rsidRDefault="002C04F5" w:rsidP="00B81A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Mississippi governor blocked his path? ___________________________________</w:t>
      </w:r>
    </w:p>
    <w:p w:rsidR="002C04F5" w:rsidRDefault="002C04F5" w:rsidP="00B81A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1963, King decided to launch demonstrations in what city? ______________________</w:t>
      </w:r>
    </w:p>
    <w:p w:rsidR="002C04F5" w:rsidRDefault="002C04F5" w:rsidP="00B81A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one of the most eloquent defenses of nonviolent protest ever written? ________________________________________________________________________</w:t>
      </w:r>
    </w:p>
    <w:p w:rsidR="002C04F5" w:rsidRDefault="002C04F5" w:rsidP="00B81A1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governor tried to block two </w:t>
      </w:r>
      <w:r w:rsidR="00B81A17">
        <w:rPr>
          <w:rFonts w:ascii="Times New Roman" w:hAnsi="Times New Roman" w:cs="Times New Roman"/>
          <w:sz w:val="24"/>
          <w:szCs w:val="24"/>
        </w:rPr>
        <w:t>African Americans from enrolling at the University of Alabama? ________________________________________________________________________</w:t>
      </w:r>
    </w:p>
    <w:p w:rsidR="006D5806" w:rsidRDefault="006D5806" w:rsidP="006D580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How many demonstrators of all races flocked to the nation’s capital? ________________</w:t>
      </w:r>
    </w:p>
    <w:p w:rsidR="006D5806" w:rsidRDefault="006D5806" w:rsidP="006D580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days did Southern senators filibuster the Civil Rights Act? _______________</w:t>
      </w:r>
    </w:p>
    <w:p w:rsidR="006D5806" w:rsidRDefault="006D5806" w:rsidP="006D580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what date did President Johnson sign the Civil Rights Act? _____________________ </w:t>
      </w:r>
    </w:p>
    <w:p w:rsidR="006D5806" w:rsidRDefault="006D5806" w:rsidP="006D580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amendment eliminated poll taxes in federal elections? _______________________</w:t>
      </w:r>
    </w:p>
    <w:p w:rsidR="006D5806" w:rsidRDefault="006D5806" w:rsidP="006D580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African American churches in Mississippi were destroyed between June and October 1964? ________________________________________________________________________</w:t>
      </w:r>
    </w:p>
    <w:p w:rsidR="006D5806" w:rsidRDefault="006D5806" w:rsidP="006D580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city did King select as a focal point for the campaign for voting rights? ________________________________________________________________________</w:t>
      </w:r>
    </w:p>
    <w:p w:rsidR="006D5806" w:rsidRDefault="006D5806" w:rsidP="006D580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prize did King receive in 1964? _________________________________________</w:t>
      </w:r>
    </w:p>
    <w:p w:rsidR="006D5806" w:rsidRDefault="006D5806" w:rsidP="006D580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what bridge was the “March of Freedom” halted? _____________________________</w:t>
      </w:r>
    </w:p>
    <w:p w:rsidR="006D5806" w:rsidRDefault="006D5806" w:rsidP="006D580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Passage of what act marked a turning point in the civil rights movement? ________________________________________________________________________</w:t>
      </w:r>
    </w:p>
    <w:p w:rsidR="006D5806" w:rsidRDefault="006D5806" w:rsidP="006D58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5806" w:rsidRDefault="006D5806" w:rsidP="006D58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Essay Questions</w:t>
      </w:r>
    </w:p>
    <w:p w:rsidR="006D5806" w:rsidRDefault="006D5806" w:rsidP="006D58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in office, President Kennedy disappointed many African Americans. Why was he “as cautious as Eisenhower on civil rights?” (See p. 633)</w:t>
      </w:r>
    </w:p>
    <w:p w:rsidR="006D5806" w:rsidRDefault="006D5806" w:rsidP="006D58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5806" w:rsidRDefault="006D5806" w:rsidP="006D58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action to end segregation did President Kennedy take after he returned from his meeting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Khruschev</w:t>
      </w:r>
      <w:proofErr w:type="spellEnd"/>
      <w:r w:rsidR="00D02F86">
        <w:rPr>
          <w:rFonts w:ascii="Times New Roman" w:hAnsi="Times New Roman" w:cs="Times New Roman"/>
          <w:sz w:val="24"/>
          <w:szCs w:val="24"/>
        </w:rPr>
        <w:t>? What action did Robert Kennedy take? (See p. 634)</w:t>
      </w:r>
    </w:p>
    <w:p w:rsidR="00D02F86" w:rsidRDefault="00D02F86" w:rsidP="00D02F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2F86" w:rsidRDefault="00D02F86" w:rsidP="00D02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 Credit:</w:t>
      </w:r>
      <w:r>
        <w:rPr>
          <w:rFonts w:ascii="Times New Roman" w:hAnsi="Times New Roman" w:cs="Times New Roman"/>
          <w:sz w:val="24"/>
          <w:szCs w:val="24"/>
        </w:rPr>
        <w:t xml:space="preserve"> What song did Bob Dylan perform at the March on Washington for Jobs and Freedom in 1963?</w:t>
      </w:r>
    </w:p>
    <w:p w:rsidR="00D02F86" w:rsidRPr="00D02F86" w:rsidRDefault="00D02F86" w:rsidP="00D02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sectPr w:rsidR="00D02F86" w:rsidRPr="00D02F86" w:rsidSect="009C6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43B44"/>
    <w:multiLevelType w:val="hybridMultilevel"/>
    <w:tmpl w:val="533EF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7B9B"/>
    <w:rsid w:val="002C04F5"/>
    <w:rsid w:val="006D5806"/>
    <w:rsid w:val="00877B9B"/>
    <w:rsid w:val="009C6578"/>
    <w:rsid w:val="00B81A17"/>
    <w:rsid w:val="00D0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B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1</cp:revision>
  <dcterms:created xsi:type="dcterms:W3CDTF">2011-04-07T18:11:00Z</dcterms:created>
  <dcterms:modified xsi:type="dcterms:W3CDTF">2011-04-08T13:10:00Z</dcterms:modified>
</cp:coreProperties>
</file>