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1" w:rsidRDefault="00EF4C77" w:rsidP="00EF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EF4C77" w:rsidRDefault="00EF4C77" w:rsidP="00B808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EF4C77" w:rsidRDefault="00EF4C77" w:rsidP="00B808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16.1</w:t>
      </w:r>
    </w:p>
    <w:p w:rsidR="00EF4C77" w:rsidRDefault="00EF4C77" w:rsidP="00B808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Truman and Eisenhower (p.566-571)</w:t>
      </w:r>
    </w:p>
    <w:p w:rsidR="00EF4C77" w:rsidRDefault="00390DE3" w:rsidP="00EF4C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047875" cy="1495425"/>
            <wp:effectExtent l="19050" t="0" r="9525" b="0"/>
            <wp:docPr id="1" name="Picture 0" descr="600px-Eisenhower_Interstate_System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Eisenhower_Interstate_System_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Servicemen’s Readjustment Act popularly called? 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end of the war, what triggered labor unrest? 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3 industries where workers went on strike? 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Taft-Hartley Act outlaw? ________________________________________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labor leaders call Taft-Hartley? ______________________________________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issued an executive order ending segregation where? 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Dixiecrat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candidate for President in 1948? 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Progressive candidate for President in 1948? 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Republican candidate for President in 1948? 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Truman call the Republican majority Congress? 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Truman call his domestic program? ___________________________________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81</w:t>
      </w:r>
      <w:r w:rsidRPr="00EF4C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raised the minimum wage to what amount per hour? 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effectively ended Truman’s fair deal? ____________________________________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the Democrats nominate for President in 1952? 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slogan did the Republicans adopt in 1952? ________________________________</w:t>
      </w:r>
    </w:p>
    <w:p w:rsidR="00EF4C77" w:rsidRDefault="00EF4C77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electoral votes did Eisenhower receive? ______________________________</w:t>
      </w:r>
    </w:p>
    <w:p w:rsidR="00EF4C77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Eisenhower describe his political beliefs? ______________________________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largest public works project in American history? ____________________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St. Lawrence Seaway connected the Great Lakes with what? 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1956 the nation had shifted back to what kind of economy? _____________________</w:t>
      </w:r>
    </w:p>
    <w:p w:rsidR="00390DE3" w:rsidRPr="00F00AB2" w:rsidRDefault="00390DE3" w:rsidP="00B80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Definitions: </w:t>
      </w:r>
      <w:r w:rsidRPr="00F00AB2">
        <w:rPr>
          <w:rFonts w:ascii="Times New Roman" w:hAnsi="Times New Roman" w:cs="Times New Roman"/>
          <w:i/>
          <w:sz w:val="24"/>
          <w:szCs w:val="24"/>
        </w:rPr>
        <w:t>Use the glossary in the back of the book to define the following terms.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shop ________________________________________________________________________________________________________________________________________________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conservatism ________________________________________________________________________________________________________________________________________________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work law ________________________________________________________________________________________________________________________________________________</w:t>
      </w:r>
    </w:p>
    <w:p w:rsidR="00390DE3" w:rsidRDefault="00390DE3" w:rsidP="00390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shop ________________________________________________________________________________________________________________________________________________</w:t>
      </w:r>
    </w:p>
    <w:p w:rsidR="00390DE3" w:rsidRPr="00B80881" w:rsidRDefault="00F00AB2" w:rsidP="00B80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881">
        <w:rPr>
          <w:rFonts w:ascii="Times New Roman" w:hAnsi="Times New Roman" w:cs="Times New Roman"/>
          <w:b/>
          <w:sz w:val="24"/>
          <w:szCs w:val="24"/>
        </w:rPr>
        <w:t>Matching:</w:t>
      </w:r>
      <w:r w:rsidRPr="00B80881">
        <w:rPr>
          <w:rFonts w:ascii="Times New Roman" w:hAnsi="Times New Roman" w:cs="Times New Roman"/>
          <w:sz w:val="24"/>
          <w:szCs w:val="24"/>
        </w:rPr>
        <w:t xml:space="preserve"> </w:t>
      </w:r>
      <w:r w:rsidRPr="00B80881">
        <w:rPr>
          <w:rFonts w:ascii="Times New Roman" w:hAnsi="Times New Roman" w:cs="Times New Roman"/>
          <w:i/>
          <w:sz w:val="24"/>
          <w:szCs w:val="24"/>
        </w:rPr>
        <w:t>Match the following presidential candidates with the correct description.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630"/>
        <w:gridCol w:w="2160"/>
        <w:gridCol w:w="5418"/>
      </w:tblGrid>
      <w:tr w:rsidR="00F00AB2" w:rsidTr="00F00AB2">
        <w:tc>
          <w:tcPr>
            <w:tcW w:w="648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Dewey</w:t>
            </w:r>
          </w:p>
        </w:tc>
        <w:tc>
          <w:tcPr>
            <w:tcW w:w="5418" w:type="dxa"/>
          </w:tcPr>
          <w:p w:rsidR="00F00AB2" w:rsidRDefault="00F00AB2" w:rsidP="00F00A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candidate in 1948</w:t>
            </w:r>
          </w:p>
        </w:tc>
      </w:tr>
      <w:tr w:rsidR="00F00AB2" w:rsidTr="00F00AB2">
        <w:tc>
          <w:tcPr>
            <w:tcW w:w="648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Eisenhower</w:t>
            </w:r>
          </w:p>
        </w:tc>
        <w:tc>
          <w:tcPr>
            <w:tcW w:w="5418" w:type="dxa"/>
          </w:tcPr>
          <w:p w:rsidR="00F00AB2" w:rsidRDefault="00F00AB2" w:rsidP="00F00A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 candidate in 1948</w:t>
            </w:r>
          </w:p>
        </w:tc>
      </w:tr>
      <w:tr w:rsidR="00F00AB2" w:rsidTr="00F00AB2">
        <w:tc>
          <w:tcPr>
            <w:tcW w:w="648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 Thurmond</w:t>
            </w:r>
          </w:p>
        </w:tc>
        <w:tc>
          <w:tcPr>
            <w:tcW w:w="5418" w:type="dxa"/>
          </w:tcPr>
          <w:p w:rsidR="00F00AB2" w:rsidRDefault="00F00AB2" w:rsidP="00F00A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States’ Rights candidate in 1948</w:t>
            </w:r>
          </w:p>
        </w:tc>
      </w:tr>
      <w:tr w:rsidR="00F00AB2" w:rsidTr="00F00AB2">
        <w:tc>
          <w:tcPr>
            <w:tcW w:w="648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Truman</w:t>
            </w:r>
          </w:p>
        </w:tc>
        <w:tc>
          <w:tcPr>
            <w:tcW w:w="5418" w:type="dxa"/>
          </w:tcPr>
          <w:p w:rsidR="00F00AB2" w:rsidRDefault="00F00AB2" w:rsidP="00F00A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 candidate in 1948</w:t>
            </w:r>
          </w:p>
        </w:tc>
      </w:tr>
      <w:tr w:rsidR="00F00AB2" w:rsidTr="00F00AB2">
        <w:tc>
          <w:tcPr>
            <w:tcW w:w="648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AB2" w:rsidRDefault="00F00AB2" w:rsidP="00F00A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Wallace</w:t>
            </w:r>
          </w:p>
        </w:tc>
        <w:tc>
          <w:tcPr>
            <w:tcW w:w="5418" w:type="dxa"/>
          </w:tcPr>
          <w:p w:rsidR="00F00AB2" w:rsidRDefault="00F00AB2" w:rsidP="00F00A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candidate in 1952</w:t>
            </w:r>
          </w:p>
        </w:tc>
      </w:tr>
    </w:tbl>
    <w:p w:rsidR="00F00AB2" w:rsidRDefault="00F00AB2" w:rsidP="00F00AB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AB2" w:rsidRPr="00F00AB2" w:rsidRDefault="00F00AB2" w:rsidP="00F00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AB2"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F00AB2" w:rsidRDefault="00F00AB2" w:rsidP="00F00A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parts of Truman’s Fair Deal program were passed by Congress? Which were not?</w:t>
      </w:r>
    </w:p>
    <w:p w:rsidR="00F00AB2" w:rsidRDefault="00F00AB2" w:rsidP="00F00A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8088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00AB2" w:rsidRPr="00F00AB2" w:rsidRDefault="00F00AB2" w:rsidP="00F00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AB2"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F00AB2" w:rsidRPr="00F00AB2" w:rsidRDefault="00F00AB2" w:rsidP="00F00A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Interstate System sign at the top of this worksheet have 5 stars on it? ________________________________________________________________________</w:t>
      </w:r>
    </w:p>
    <w:sectPr w:rsidR="00F00AB2" w:rsidRPr="00F00AB2" w:rsidSect="00B4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142"/>
    <w:multiLevelType w:val="hybridMultilevel"/>
    <w:tmpl w:val="B5F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5BF"/>
    <w:multiLevelType w:val="hybridMultilevel"/>
    <w:tmpl w:val="C13A8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F7A"/>
    <w:multiLevelType w:val="hybridMultilevel"/>
    <w:tmpl w:val="D76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77"/>
    <w:rsid w:val="00390DE3"/>
    <w:rsid w:val="00B44B71"/>
    <w:rsid w:val="00B80881"/>
    <w:rsid w:val="00EF4C77"/>
    <w:rsid w:val="00F00AB2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2011-01-14T19:10:00Z</dcterms:created>
  <dcterms:modified xsi:type="dcterms:W3CDTF">2011-02-11T01:49:00Z</dcterms:modified>
</cp:coreProperties>
</file>