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7C" w:rsidRDefault="003E7B07" w:rsidP="003E7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3E7B07" w:rsidRDefault="003E7B07" w:rsidP="003E7B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3E7B07" w:rsidRDefault="007276EF" w:rsidP="003E7B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14.2</w:t>
      </w:r>
    </w:p>
    <w:p w:rsidR="003E7B07" w:rsidRDefault="003E7B07" w:rsidP="003E7B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Early Battles (p.494-499)</w:t>
      </w:r>
    </w:p>
    <w:p w:rsidR="003E7B07" w:rsidRDefault="00405539" w:rsidP="003E7B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24175" cy="1962150"/>
            <wp:effectExtent l="19050" t="0" r="9525" b="0"/>
            <wp:docPr id="1" name="Picture 0" descr="cr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u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B07" w:rsidRDefault="003E7B07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U.S. Navy </w:t>
      </w:r>
      <w:r w:rsidR="00405539">
        <w:rPr>
          <w:rFonts w:ascii="Times New Roman" w:hAnsi="Times New Roman" w:cs="Times New Roman"/>
          <w:sz w:val="24"/>
          <w:szCs w:val="24"/>
        </w:rPr>
        <w:t>vessels survived the attack on Pearl Harbor? ______________________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Troops in the Philippines retreated to what peninsula? ___________________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troops died on the Bataan Death March? _____________________________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island in Manila Bay held out until May 1942? _____________________________</w:t>
      </w:r>
    </w:p>
    <w:p w:rsidR="00405539" w:rsidRDefault="00DE6DB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405539">
        <w:rPr>
          <w:rFonts w:ascii="Times New Roman" w:hAnsi="Times New Roman" w:cs="Times New Roman"/>
          <w:sz w:val="24"/>
          <w:szCs w:val="24"/>
        </w:rPr>
        <w:t xml:space="preserve"> aircraft carrier launched Doolittle’s B-25s? ________________________________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carriers intercepted the Japanese at Coral Sea? __________________________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Admiral had been waiting to ambush the Japanese fleet? _____________________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carriers did the Japanese lose in the Battle of Midway? __________________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urged Roosevelt to open a second front in Europe? __________________________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July 1942 Roosevelt ordered the invasion of: _________________________________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England need Egypt? ______________________________________________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U.S. general captured the city of Casablanca? ______________________________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U.S. suffered how many losses in the Battle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Pass? _________________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last German troops in North Africa surrender? _______________________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August 1942, how many U.S. ships were sunk along the East Coast? 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loss of so many ships convinced the Navy to set up what system? _______________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Soviet city controlled the Volga River? ___________________________________</w:t>
      </w:r>
    </w:p>
    <w:p w:rsidR="00405539" w:rsidRDefault="00405539" w:rsidP="00E027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Battle of Stalingrad, each side lost how many troops? _______________________</w:t>
      </w:r>
    </w:p>
    <w:p w:rsidR="00E027E8" w:rsidRDefault="00E027E8" w:rsidP="00E027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Matching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630"/>
        <w:gridCol w:w="3240"/>
        <w:gridCol w:w="4788"/>
      </w:tblGrid>
      <w:tr w:rsidR="00E027E8" w:rsidTr="00E027E8">
        <w:tc>
          <w:tcPr>
            <w:tcW w:w="558" w:type="dxa"/>
          </w:tcPr>
          <w:p w:rsidR="00E027E8" w:rsidRDefault="00E027E8" w:rsidP="00E02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0" w:type="dxa"/>
          </w:tcPr>
          <w:p w:rsidR="00E027E8" w:rsidRDefault="00E027E8" w:rsidP="00E02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27E8" w:rsidRDefault="00E027E8" w:rsidP="00E02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Doolittle</w:t>
            </w:r>
          </w:p>
        </w:tc>
        <w:tc>
          <w:tcPr>
            <w:tcW w:w="4788" w:type="dxa"/>
          </w:tcPr>
          <w:p w:rsidR="00E027E8" w:rsidRPr="00E027E8" w:rsidRDefault="00E027E8" w:rsidP="00E027E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Captured Casablanca</w:t>
            </w:r>
          </w:p>
        </w:tc>
      </w:tr>
      <w:tr w:rsidR="00E027E8" w:rsidTr="00E027E8">
        <w:tc>
          <w:tcPr>
            <w:tcW w:w="558" w:type="dxa"/>
          </w:tcPr>
          <w:p w:rsidR="00E027E8" w:rsidRDefault="00E027E8" w:rsidP="00E02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0" w:type="dxa"/>
          </w:tcPr>
          <w:p w:rsidR="00E027E8" w:rsidRDefault="00E027E8" w:rsidP="00E02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27E8" w:rsidRDefault="00E027E8" w:rsidP="00E02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Dwight D. Eisenhower</w:t>
            </w:r>
          </w:p>
        </w:tc>
        <w:tc>
          <w:tcPr>
            <w:tcW w:w="4788" w:type="dxa"/>
          </w:tcPr>
          <w:p w:rsidR="00E027E8" w:rsidRPr="00E027E8" w:rsidRDefault="00E027E8" w:rsidP="00E027E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U.S. air raid on Tokyo</w:t>
            </w:r>
          </w:p>
        </w:tc>
      </w:tr>
      <w:tr w:rsidR="00E027E8" w:rsidTr="00E027E8">
        <w:tc>
          <w:tcPr>
            <w:tcW w:w="558" w:type="dxa"/>
          </w:tcPr>
          <w:p w:rsidR="00E027E8" w:rsidRDefault="00E027E8" w:rsidP="00E02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0" w:type="dxa"/>
          </w:tcPr>
          <w:p w:rsidR="00E027E8" w:rsidRDefault="00E027E8" w:rsidP="00E02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27E8" w:rsidRDefault="00E027E8" w:rsidP="00E02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Douglas MacArthur</w:t>
            </w:r>
          </w:p>
        </w:tc>
        <w:tc>
          <w:tcPr>
            <w:tcW w:w="4788" w:type="dxa"/>
          </w:tcPr>
          <w:p w:rsidR="00E027E8" w:rsidRPr="00E027E8" w:rsidRDefault="00E027E8" w:rsidP="00E027E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invasion of North Africa</w:t>
            </w:r>
          </w:p>
        </w:tc>
      </w:tr>
      <w:tr w:rsidR="00E027E8" w:rsidTr="00E027E8">
        <w:tc>
          <w:tcPr>
            <w:tcW w:w="558" w:type="dxa"/>
          </w:tcPr>
          <w:p w:rsidR="00E027E8" w:rsidRDefault="00E027E8" w:rsidP="00E02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0" w:type="dxa"/>
          </w:tcPr>
          <w:p w:rsidR="00E027E8" w:rsidRDefault="00E027E8" w:rsidP="00E02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27E8" w:rsidRDefault="00E027E8" w:rsidP="00E02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Patton</w:t>
            </w:r>
          </w:p>
        </w:tc>
        <w:tc>
          <w:tcPr>
            <w:tcW w:w="4788" w:type="dxa"/>
          </w:tcPr>
          <w:p w:rsidR="00E027E8" w:rsidRPr="00E027E8" w:rsidRDefault="00E027E8" w:rsidP="00E027E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 commander in the Philippines</w:t>
            </w:r>
          </w:p>
        </w:tc>
      </w:tr>
      <w:tr w:rsidR="00E027E8" w:rsidTr="00E027E8">
        <w:tc>
          <w:tcPr>
            <w:tcW w:w="558" w:type="dxa"/>
          </w:tcPr>
          <w:p w:rsidR="00E027E8" w:rsidRDefault="00E027E8" w:rsidP="00E02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0" w:type="dxa"/>
          </w:tcPr>
          <w:p w:rsidR="00E027E8" w:rsidRDefault="00E027E8" w:rsidP="00E02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27E8" w:rsidRDefault="00E027E8" w:rsidP="00E02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 Nimitz</w:t>
            </w:r>
          </w:p>
        </w:tc>
        <w:tc>
          <w:tcPr>
            <w:tcW w:w="4788" w:type="dxa"/>
          </w:tcPr>
          <w:p w:rsidR="00E027E8" w:rsidRPr="00E027E8" w:rsidRDefault="00E027E8" w:rsidP="00E027E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E8">
              <w:rPr>
                <w:rFonts w:ascii="Times New Roman" w:hAnsi="Times New Roman" w:cs="Times New Roman"/>
                <w:sz w:val="24"/>
                <w:szCs w:val="24"/>
              </w:rPr>
              <w:t>Commander of U.S. Navy in Pacific</w:t>
            </w:r>
          </w:p>
        </w:tc>
      </w:tr>
    </w:tbl>
    <w:p w:rsidR="00E027E8" w:rsidRDefault="00E027E8" w:rsidP="00E027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27E8" w:rsidRDefault="00E027E8" w:rsidP="00E027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Question:</w:t>
      </w:r>
      <w:r>
        <w:rPr>
          <w:rFonts w:ascii="Times New Roman" w:hAnsi="Times New Roman" w:cs="Times New Roman"/>
          <w:sz w:val="24"/>
          <w:szCs w:val="24"/>
        </w:rPr>
        <w:t xml:space="preserve"> The three Allied leaders- Roosevelt, Churchill, and Stalin- all had their own ideas about how to wage the war. Explain their differences. (See page 497)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7E8" w:rsidRDefault="00E027E8" w:rsidP="00E027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Answer</w:t>
      </w:r>
    </w:p>
    <w:p w:rsidR="00E027E8" w:rsidRDefault="00E027E8" w:rsidP="00E027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and how did the Doolittle Raid on Tokyo change Japanese war </w:t>
      </w:r>
      <w:r w:rsidRPr="00E027E8">
        <w:rPr>
          <w:rFonts w:ascii="Times New Roman" w:hAnsi="Times New Roman" w:cs="Times New Roman"/>
          <w:sz w:val="24"/>
          <w:szCs w:val="24"/>
        </w:rPr>
        <w:t>strategy</w:t>
      </w:r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7E8" w:rsidRDefault="00E027E8" w:rsidP="00E027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U.S. able to win the Battle of the Atlantic?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7E8" w:rsidRDefault="00E027E8" w:rsidP="00E027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What American General in World War II was known as “Old Blood and Guts?”</w:t>
      </w:r>
    </w:p>
    <w:p w:rsidR="00E027E8" w:rsidRPr="00E027E8" w:rsidRDefault="00E027E8" w:rsidP="00E027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sectPr w:rsidR="00E027E8" w:rsidRPr="00E027E8" w:rsidSect="0029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FE1"/>
    <w:multiLevelType w:val="hybridMultilevel"/>
    <w:tmpl w:val="3EA4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0E9D"/>
    <w:multiLevelType w:val="hybridMultilevel"/>
    <w:tmpl w:val="25767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B07"/>
    <w:rsid w:val="00294E7C"/>
    <w:rsid w:val="003A4F65"/>
    <w:rsid w:val="003E7B07"/>
    <w:rsid w:val="00405539"/>
    <w:rsid w:val="00560E8F"/>
    <w:rsid w:val="007276EF"/>
    <w:rsid w:val="00DE6DB9"/>
    <w:rsid w:val="00E0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2011-01-10T18:58:00Z</dcterms:created>
  <dcterms:modified xsi:type="dcterms:W3CDTF">2011-02-15T14:52:00Z</dcterms:modified>
</cp:coreProperties>
</file>