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C" w:rsidRDefault="000F121D" w:rsidP="000F1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0F121D" w:rsidRDefault="000F121D" w:rsidP="000F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0F121D" w:rsidRDefault="000F121D" w:rsidP="000F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13.4</w:t>
      </w:r>
    </w:p>
    <w:p w:rsidR="000F121D" w:rsidRDefault="000F121D" w:rsidP="000F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America Enters the War (p.474-479)</w:t>
      </w:r>
    </w:p>
    <w:p w:rsidR="000F121D" w:rsidRDefault="000F121D" w:rsidP="000F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19350" cy="1885950"/>
            <wp:effectExtent l="19050" t="0" r="0" b="0"/>
            <wp:docPr id="1" name="Picture 0" descr="imagesCA19QL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9QL8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asked Roosevelt to transfer old American destroyers to Britain? 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July 1940 most Americans favored offering limited aid to whom? 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the America First Committee? 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Lend-Lease Act. ____________________________________________________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idea of hemispheric defense zone. __________________________________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 and Churchill agreed on the text of this charter? 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American Destroyer sank after being torpedoed, killing 115 sailors? 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was finally brought into war by the Japanese attack on? 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hinder Japanese aggression, Roosevelt began applying 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supplied roughly what percent of Japan’s oil? 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strategic materials __________________________________________________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1941 Roosevelt began sending lend-lease aid to _______________________________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Japan’s surprise attack on Pearl Harbor was 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number of how many battleships were sunk 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number of Americans killed? _______________________________________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declare war on Japan, the Senate voted 82 to 0 and the House voted 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 greatly underestimated the strength of the _________________________________</w:t>
      </w:r>
    </w:p>
    <w:p w:rsidR="000F121D" w:rsidRDefault="000F121D" w:rsidP="000F1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December 11, Germany and Italy both declared war on ________________________</w:t>
      </w:r>
    </w:p>
    <w:p w:rsidR="000F121D" w:rsidRDefault="006D65A1" w:rsidP="006D6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Essay:</w:t>
      </w:r>
      <w:r>
        <w:rPr>
          <w:rFonts w:ascii="Times New Roman" w:hAnsi="Times New Roman" w:cs="Times New Roman"/>
          <w:i/>
          <w:sz w:val="24"/>
          <w:szCs w:val="24"/>
        </w:rPr>
        <w:t xml:space="preserve"> Answer the following questions with a 2-3 sentence short answer response. Use page 475 to answer question 19.</w:t>
      </w:r>
    </w:p>
    <w:p w:rsidR="006D65A1" w:rsidRDefault="006D65A1" w:rsidP="006D65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cartoon on the left, what message is democracy sending to Uncle Sam?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5A1" w:rsidRDefault="006D65A1" w:rsidP="006D65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United States unprepared for Japan’s attack on Pearl Harbor?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5A1" w:rsidRDefault="006D65A1" w:rsidP="006D65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points) Write a short letter to the editor explaining why you think the U.S. should either remain neutral or become involved in World War II.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5A1" w:rsidRDefault="006D65A1" w:rsidP="006D65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Name at least 3 actors/actresses from the 2001 Pearl Harbor movie.</w:t>
      </w:r>
    </w:p>
    <w:p w:rsidR="006D65A1" w:rsidRPr="006D65A1" w:rsidRDefault="006D65A1" w:rsidP="006D65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____________________         ____________________</w:t>
      </w:r>
    </w:p>
    <w:sectPr w:rsidR="006D65A1" w:rsidRPr="006D65A1" w:rsidSect="0029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6D83"/>
    <w:multiLevelType w:val="hybridMultilevel"/>
    <w:tmpl w:val="335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21D"/>
    <w:rsid w:val="000F121D"/>
    <w:rsid w:val="00294E7C"/>
    <w:rsid w:val="006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2011-01-10T16:22:00Z</dcterms:created>
  <dcterms:modified xsi:type="dcterms:W3CDTF">2011-01-10T16:42:00Z</dcterms:modified>
</cp:coreProperties>
</file>