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50" w:rsidRDefault="00D50D67" w:rsidP="00D50D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____________________</w:t>
      </w:r>
    </w:p>
    <w:p w:rsidR="00D50D67" w:rsidRDefault="00D50D67" w:rsidP="00D50D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D50D67" w:rsidRDefault="00D50D67" w:rsidP="00D50D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7.2</w:t>
      </w:r>
    </w:p>
    <w:p w:rsidR="00D50D67" w:rsidRDefault="00D50D67" w:rsidP="00D50D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The Spanish-American War (pp.268-275)</w:t>
      </w:r>
    </w:p>
    <w:p w:rsidR="00D50D67" w:rsidRDefault="00D65919" w:rsidP="00D50D6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286000" cy="1607820"/>
            <wp:effectExtent l="19050" t="0" r="0" b="0"/>
            <wp:docPr id="1" name="Picture 0" descr="imperialis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perialism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mid-1800s Cuba produced one-third of the world’s what? ____________________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Yellow Journalism. _________________________________________________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troops did Spain send to Cuba to put down the rebellion? ________________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did Spain offer Cuba if it remained part of the Spanish Empire? 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ship sank in Havana Harbor on February 15, 1898? _________________________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Jingoism. _________________________________________________________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Battle of Manila Bay fought? ____________________________________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their way to the Philippines, Americans also seized the island of: ________________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14, 1898, 17,000 U.S. troops landed east of what Cuban city? 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portion of the American troops in Cuba were African American? 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Spain agreed to the U.S. annexation of Guam and: _______________________________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anti-imperialists. _________________________________________________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was the treaty of Paris signed? _________________________________________</w:t>
      </w:r>
    </w:p>
    <w:p w:rsidR="00D50D67" w:rsidRDefault="00D50D67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did the U.S. pay Spain for the Philippines? ____________________________</w:t>
      </w:r>
    </w:p>
    <w:p w:rsidR="00D50D67" w:rsidRDefault="00970688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1900 act established civil government in Puerto Rico? _______________________</w:t>
      </w:r>
    </w:p>
    <w:p w:rsidR="00970688" w:rsidRDefault="00970688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Americans died in the </w:t>
      </w:r>
      <w:r w:rsidR="00D65919">
        <w:rPr>
          <w:rFonts w:ascii="Times New Roman" w:hAnsi="Times New Roman" w:cs="Times New Roman"/>
          <w:sz w:val="24"/>
          <w:szCs w:val="24"/>
        </w:rPr>
        <w:t>Philippine</w:t>
      </w:r>
      <w:r>
        <w:rPr>
          <w:rFonts w:ascii="Times New Roman" w:hAnsi="Times New Roman" w:cs="Times New Roman"/>
          <w:sz w:val="24"/>
          <w:szCs w:val="24"/>
        </w:rPr>
        <w:t xml:space="preserve"> Insurrection</w:t>
      </w:r>
      <w:r w:rsidR="00D65919">
        <w:rPr>
          <w:rFonts w:ascii="Times New Roman" w:hAnsi="Times New Roman" w:cs="Times New Roman"/>
          <w:sz w:val="24"/>
          <w:szCs w:val="24"/>
        </w:rPr>
        <w:t>? ________________________</w:t>
      </w:r>
    </w:p>
    <w:p w:rsidR="00D65919" w:rsidRDefault="00D65919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Whom did American troops capture in March 1901? _____________________________</w:t>
      </w:r>
    </w:p>
    <w:p w:rsidR="00D65919" w:rsidRDefault="00D65919" w:rsidP="00D65919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did the U.S. declare the war in the Philippines over? ________________________</w:t>
      </w:r>
    </w:p>
    <w:p w:rsidR="00D65919" w:rsidRDefault="00D65919" w:rsidP="00D659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919" w:rsidRDefault="00D65919" w:rsidP="00D659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Matching: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919">
        <w:rPr>
          <w:rFonts w:ascii="Times New Roman" w:hAnsi="Times New Roman" w:cs="Times New Roman"/>
          <w:i/>
          <w:sz w:val="24"/>
          <w:szCs w:val="24"/>
        </w:rPr>
        <w:t>Match the followin</w:t>
      </w:r>
      <w:r>
        <w:rPr>
          <w:rFonts w:ascii="Times New Roman" w:hAnsi="Times New Roman" w:cs="Times New Roman"/>
          <w:i/>
          <w:sz w:val="24"/>
          <w:szCs w:val="24"/>
        </w:rPr>
        <w:t>g people with the correct descriptions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558"/>
        <w:gridCol w:w="360"/>
        <w:gridCol w:w="2610"/>
        <w:gridCol w:w="5328"/>
      </w:tblGrid>
      <w:tr w:rsidR="00D65919" w:rsidTr="00D65919">
        <w:tc>
          <w:tcPr>
            <w:tcW w:w="558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Emilio Aguinaldo</w:t>
            </w:r>
          </w:p>
        </w:tc>
        <w:tc>
          <w:tcPr>
            <w:tcW w:w="5328" w:type="dxa"/>
          </w:tcPr>
          <w:p w:rsidR="00D65919" w:rsidRDefault="00D65919" w:rsidP="00D6591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Second-in-command of the Rough Riders</w:t>
            </w:r>
          </w:p>
        </w:tc>
      </w:tr>
      <w:tr w:rsidR="00D65919" w:rsidTr="00D65919">
        <w:tc>
          <w:tcPr>
            <w:tcW w:w="558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George Dewey</w:t>
            </w:r>
          </w:p>
        </w:tc>
        <w:tc>
          <w:tcPr>
            <w:tcW w:w="5328" w:type="dxa"/>
          </w:tcPr>
          <w:p w:rsidR="00D65919" w:rsidRDefault="00D65919" w:rsidP="00D6591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Spanish general known as The Butcher</w:t>
            </w:r>
          </w:p>
        </w:tc>
      </w:tr>
      <w:tr w:rsidR="00D65919" w:rsidTr="00D65919">
        <w:tc>
          <w:tcPr>
            <w:tcW w:w="558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Randolph Hurst</w:t>
            </w:r>
          </w:p>
        </w:tc>
        <w:tc>
          <w:tcPr>
            <w:tcW w:w="5328" w:type="dxa"/>
          </w:tcPr>
          <w:p w:rsidR="00D65919" w:rsidRDefault="00D65919" w:rsidP="00D6591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U.S. civilian governor of the Philippines</w:t>
            </w:r>
          </w:p>
        </w:tc>
      </w:tr>
      <w:tr w:rsidR="00D65919" w:rsidTr="00D65919">
        <w:tc>
          <w:tcPr>
            <w:tcW w:w="558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Jose Marti</w:t>
            </w:r>
          </w:p>
        </w:tc>
        <w:tc>
          <w:tcPr>
            <w:tcW w:w="5328" w:type="dxa"/>
          </w:tcPr>
          <w:p w:rsidR="00D65919" w:rsidRDefault="00D65919" w:rsidP="00D6591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Owner of the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New York Journal</w:t>
            </w:r>
          </w:p>
        </w:tc>
      </w:tr>
      <w:tr w:rsidR="00D65919" w:rsidTr="00D65919">
        <w:tc>
          <w:tcPr>
            <w:tcW w:w="558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Theodore Roosevelt</w:t>
            </w:r>
          </w:p>
        </w:tc>
        <w:tc>
          <w:tcPr>
            <w:tcW w:w="5328" w:type="dxa"/>
          </w:tcPr>
          <w:p w:rsidR="00D65919" w:rsidRDefault="00D65919" w:rsidP="00D6591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Commander of American naval squadron</w:t>
            </w:r>
          </w:p>
        </w:tc>
      </w:tr>
      <w:tr w:rsidR="00D65919" w:rsidTr="00D65919">
        <w:tc>
          <w:tcPr>
            <w:tcW w:w="558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William Howard Taft</w:t>
            </w:r>
          </w:p>
        </w:tc>
        <w:tc>
          <w:tcPr>
            <w:tcW w:w="5328" w:type="dxa"/>
          </w:tcPr>
          <w:p w:rsidR="00D65919" w:rsidRDefault="00D65919" w:rsidP="00D6591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Filipino revolutionary leader</w:t>
            </w:r>
          </w:p>
        </w:tc>
      </w:tr>
      <w:tr w:rsidR="00D65919" w:rsidTr="00D65919">
        <w:tc>
          <w:tcPr>
            <w:tcW w:w="558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</w:tcPr>
          <w:p w:rsidR="00D65919" w:rsidRDefault="00D65919" w:rsidP="00D6591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Valeriano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Weyler</w:t>
            </w:r>
            <w:proofErr w:type="spellEnd"/>
          </w:p>
        </w:tc>
        <w:tc>
          <w:tcPr>
            <w:tcW w:w="5328" w:type="dxa"/>
          </w:tcPr>
          <w:p w:rsidR="00D65919" w:rsidRDefault="00D65919" w:rsidP="00D65919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Cuban revolutionary leader killed in 1895</w:t>
            </w:r>
          </w:p>
        </w:tc>
      </w:tr>
    </w:tbl>
    <w:p w:rsidR="00D65919" w:rsidRDefault="00D65919" w:rsidP="00D659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65919" w:rsidRDefault="00D65919" w:rsidP="00D65919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Essay Question</w:t>
      </w:r>
    </w:p>
    <w:p w:rsidR="00D65919" w:rsidRDefault="00D65919" w:rsidP="00D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three factors that led the U.S. to declare war on Spain. __________________________________________________________________________________________________________________________________________________________________________________________________________________________________________</w:t>
      </w:r>
      <w:r w:rsidR="004C6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5919" w:rsidRDefault="00D65919" w:rsidP="00D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arguments for and against the Philippines? __________________________________________________________________________________________________________________________________________________________________________________________________________________________________________</w:t>
      </w:r>
      <w:r w:rsidR="004C64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D65919" w:rsidRDefault="004C6470" w:rsidP="00D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terms of the Platt Amendment?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6470" w:rsidRPr="004C6470" w:rsidRDefault="004C6470" w:rsidP="00D6591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Extra Credit:</w:t>
      </w:r>
      <w:r>
        <w:rPr>
          <w:rFonts w:ascii="Times New Roman" w:hAnsi="Times New Roman" w:cs="Times New Roman"/>
          <w:sz w:val="24"/>
          <w:szCs w:val="24"/>
        </w:rPr>
        <w:t xml:space="preserve"> On what date was the Medal of Honor finally awarded to Theodore Roosevelt for his actions in the Battle of San Juan Hill? ______________________________________________________________________________</w:t>
      </w:r>
    </w:p>
    <w:sectPr w:rsidR="004C6470" w:rsidRPr="004C6470" w:rsidSect="004A60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A0110"/>
    <w:multiLevelType w:val="hybridMultilevel"/>
    <w:tmpl w:val="72E438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A6EF5"/>
    <w:multiLevelType w:val="hybridMultilevel"/>
    <w:tmpl w:val="613216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0D67"/>
    <w:rsid w:val="004A6050"/>
    <w:rsid w:val="004C6470"/>
    <w:rsid w:val="00970688"/>
    <w:rsid w:val="00D50D67"/>
    <w:rsid w:val="00D65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5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9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5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41563-3432-4AE0-983A-F66896BB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2010-10-29T15:06:00Z</dcterms:created>
  <dcterms:modified xsi:type="dcterms:W3CDTF">2010-10-29T16:08:00Z</dcterms:modified>
</cp:coreProperties>
</file>