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B5" w:rsidRDefault="007D0D8A" w:rsidP="007D0D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7D0D8A" w:rsidRDefault="007D0D8A" w:rsidP="007D0D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7D0D8A" w:rsidRDefault="007D0D8A" w:rsidP="007D0D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6.4</w:t>
      </w:r>
    </w:p>
    <w:p w:rsidR="007D0D8A" w:rsidRDefault="007D0D8A" w:rsidP="007D0D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Populism (pp. 242-247)</w:t>
      </w:r>
    </w:p>
    <w:p w:rsidR="007D0D8A" w:rsidRDefault="000E40E7" w:rsidP="007D0D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762375" cy="1676400"/>
            <wp:effectExtent l="19050" t="0" r="9525" b="0"/>
            <wp:docPr id="1" name="Picture 0" descr="Bryan-Se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yan-Sew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3876" cy="168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D8A" w:rsidRDefault="007D0D8A" w:rsidP="000E40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Populism was a movement to increase whose political power? _____________________</w:t>
      </w:r>
    </w:p>
    <w:p w:rsidR="007D0D8A" w:rsidRDefault="007D0D8A" w:rsidP="000E40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Farmers felt victimized by what two faraway entities? ____________________________</w:t>
      </w:r>
    </w:p>
    <w:p w:rsidR="007D0D8A" w:rsidRDefault="007D0D8A" w:rsidP="000E40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1895 how much money was in circulation for each person? _____________________</w:t>
      </w:r>
    </w:p>
    <w:p w:rsidR="007D0D8A" w:rsidRDefault="007D0D8A" w:rsidP="000E40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farmers call the decision to stop minting silver? _________________________</w:t>
      </w:r>
    </w:p>
    <w:p w:rsidR="007D0D8A" w:rsidRDefault="007D0D8A" w:rsidP="000E40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founded the Patrons of Husbandry in 1867? ________________________________</w:t>
      </w:r>
    </w:p>
    <w:p w:rsidR="007D0D8A" w:rsidRDefault="007D0D8A" w:rsidP="000E40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1874 the Grange had how many members? __________________________________</w:t>
      </w:r>
    </w:p>
    <w:p w:rsidR="007D0D8A" w:rsidRDefault="007D0D8A" w:rsidP="000E40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cooperatives. ______________________________________________________</w:t>
      </w:r>
    </w:p>
    <w:p w:rsidR="007D0D8A" w:rsidRDefault="007D0D8A" w:rsidP="000E40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Supreme Court decision forbade regulation of railroads? _____________________</w:t>
      </w:r>
    </w:p>
    <w:p w:rsidR="007D0D8A" w:rsidRDefault="007D0D8A" w:rsidP="000E40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new organization began to form as the Grange fell apart? _____________________</w:t>
      </w:r>
    </w:p>
    <w:p w:rsidR="007D0D8A" w:rsidRDefault="007D0D8A" w:rsidP="000E40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Alliance members in what state formed the People’s Party? ________________________</w:t>
      </w:r>
    </w:p>
    <w:p w:rsidR="007D0D8A" w:rsidRDefault="007D0D8A" w:rsidP="000E40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the People’s Party hold its first national convention? ____________________</w:t>
      </w:r>
    </w:p>
    <w:p w:rsidR="007D0D8A" w:rsidRDefault="007D0D8A" w:rsidP="000E40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Whom did the People’s Party nominate for president in 1892? _____________________</w:t>
      </w:r>
    </w:p>
    <w:p w:rsidR="007D0D8A" w:rsidRDefault="007D0D8A" w:rsidP="000E40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graduated income tax. _______________________________________________</w:t>
      </w:r>
    </w:p>
    <w:p w:rsidR="007D0D8A" w:rsidRDefault="007D0D8A" w:rsidP="000E40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issue did the People’s Party focus on in 1896? _____________________________</w:t>
      </w:r>
    </w:p>
    <w:p w:rsidR="007D0D8A" w:rsidRDefault="007D0D8A" w:rsidP="000E40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Whom did the People’s Party support for president in 1896? _______________________</w:t>
      </w:r>
    </w:p>
    <w:p w:rsidR="007D0D8A" w:rsidRDefault="007D0D8A" w:rsidP="000E40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old was Bryan when he was nominated for president? ________________________</w:t>
      </w:r>
    </w:p>
    <w:p w:rsidR="007D0D8A" w:rsidRDefault="007D0D8A" w:rsidP="000E40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Whom did the Republicans nominate for president in 1896? _______________________</w:t>
      </w:r>
    </w:p>
    <w:p w:rsidR="000E40E7" w:rsidRDefault="000E40E7" w:rsidP="000E40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Republicans promised that McKinley would provide what? ____________________</w:t>
      </w:r>
    </w:p>
    <w:p w:rsidR="000E40E7" w:rsidRPr="000E40E7" w:rsidRDefault="007D0D8A" w:rsidP="000E40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percent of the popular vote did McKinley capture? __________________________</w:t>
      </w:r>
    </w:p>
    <w:p w:rsidR="000E40E7" w:rsidRDefault="000E40E7" w:rsidP="000E40E7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Election of 1896 Chart (p. 246)</w:t>
      </w:r>
    </w:p>
    <w:p w:rsidR="00E34984" w:rsidRDefault="00E34984" w:rsidP="000E40E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40E7" w:rsidRDefault="000E40E7" w:rsidP="000E40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state had the largest number of electoral votes? _____________________________</w:t>
      </w:r>
    </w:p>
    <w:p w:rsidR="000E40E7" w:rsidRDefault="000E40E7" w:rsidP="000E40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electoral votes did Iowa have? _____________________________________</w:t>
      </w:r>
    </w:p>
    <w:p w:rsidR="000E40E7" w:rsidRDefault="000E40E7" w:rsidP="000E40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state split its electoral votes? ___________________________________________</w:t>
      </w:r>
    </w:p>
    <w:p w:rsidR="000E40E7" w:rsidRDefault="000E40E7" w:rsidP="000E40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more electoral votes did McKinley win than Bryan? ____________________</w:t>
      </w:r>
    </w:p>
    <w:p w:rsidR="000E40E7" w:rsidRDefault="000E40E7" w:rsidP="000E40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Geographically, what two parts of the country went for Bryan? _____________________</w:t>
      </w:r>
    </w:p>
    <w:p w:rsidR="00E34984" w:rsidRDefault="00E34984" w:rsidP="00E3498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40E7" w:rsidRDefault="000E40E7" w:rsidP="000E40E7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Essay Questions</w:t>
      </w:r>
    </w:p>
    <w:p w:rsidR="000E40E7" w:rsidRDefault="000E40E7" w:rsidP="000E40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some of the problems farmers faced in the late nineteenth century?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40E7" w:rsidRDefault="000E40E7" w:rsidP="000E40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some of the People’s Party proposals at its national convention in 1892?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40E7" w:rsidRDefault="000E40E7" w:rsidP="000E40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the political campaigns of McKinley and Bryan.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40E7" w:rsidRPr="000E40E7" w:rsidRDefault="000E40E7" w:rsidP="000E40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Credit:</w:t>
      </w:r>
      <w:r>
        <w:rPr>
          <w:rFonts w:ascii="Times New Roman" w:hAnsi="Times New Roman" w:cs="Times New Roman"/>
          <w:sz w:val="24"/>
          <w:szCs w:val="24"/>
        </w:rPr>
        <w:t xml:space="preserve"> Who was William McKinley’s vice-president from 1897 to 1899? Why didn’t he finish his term? ____________________________________________________________________________________________________________________________________________________________</w:t>
      </w:r>
    </w:p>
    <w:sectPr w:rsidR="000E40E7" w:rsidRPr="000E40E7" w:rsidSect="008B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379A"/>
    <w:multiLevelType w:val="hybridMultilevel"/>
    <w:tmpl w:val="39EA4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D8A"/>
    <w:rsid w:val="000E40E7"/>
    <w:rsid w:val="007D0D8A"/>
    <w:rsid w:val="008B0FB5"/>
    <w:rsid w:val="00E3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2010-10-26T19:07:00Z</dcterms:created>
  <dcterms:modified xsi:type="dcterms:W3CDTF">2010-10-26T19:29:00Z</dcterms:modified>
</cp:coreProperties>
</file>