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35" w:rsidRDefault="00014DF4" w:rsidP="00014DF4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DF4">
        <w:rPr>
          <w:rFonts w:ascii="Times New Roman" w:hAnsi="Times New Roman" w:cs="Times New Roman"/>
          <w:b/>
          <w:sz w:val="24"/>
          <w:szCs w:val="24"/>
        </w:rPr>
        <w:t>Name ____________________ Date _________________</w:t>
      </w:r>
      <w:r>
        <w:rPr>
          <w:rFonts w:ascii="Times New Roman" w:hAnsi="Times New Roman" w:cs="Times New Roman"/>
          <w:b/>
          <w:sz w:val="24"/>
          <w:szCs w:val="24"/>
        </w:rPr>
        <w:t>___ Period ____________________</w:t>
      </w:r>
    </w:p>
    <w:p w:rsidR="00014DF4" w:rsidRPr="001153B7" w:rsidRDefault="00014DF4" w:rsidP="00014DF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3B7"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014DF4" w:rsidRPr="001153B7" w:rsidRDefault="00E32066" w:rsidP="00014DF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3B7">
        <w:rPr>
          <w:rFonts w:ascii="Times New Roman" w:hAnsi="Times New Roman" w:cs="Times New Roman"/>
          <w:b/>
          <w:sz w:val="32"/>
          <w:szCs w:val="32"/>
        </w:rPr>
        <w:t>Chapter 5.2</w:t>
      </w:r>
    </w:p>
    <w:p w:rsidR="00014DF4" w:rsidRPr="001153B7" w:rsidRDefault="00E32066" w:rsidP="00E3206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3B7">
        <w:rPr>
          <w:rFonts w:ascii="Times New Roman" w:hAnsi="Times New Roman" w:cs="Times New Roman"/>
          <w:b/>
          <w:sz w:val="32"/>
          <w:szCs w:val="32"/>
        </w:rPr>
        <w:t>The Railroads (pp. 188-193)</w:t>
      </w:r>
    </w:p>
    <w:p w:rsidR="00E32066" w:rsidRDefault="00BD07E3" w:rsidP="00E3206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000250" cy="1905000"/>
            <wp:effectExtent l="19050" t="0" r="0" b="0"/>
            <wp:docPr id="1" name="Picture13" descr="2007 Utah State Quarter - Reve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3" descr="2007 Utah State Quarter - Rever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066" w:rsidRDefault="00E32066" w:rsidP="00BD07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1865 how many miles of railroad track did the U.S. have? _______________________</w:t>
      </w:r>
    </w:p>
    <w:p w:rsidR="0062181F" w:rsidRDefault="0062181F" w:rsidP="00BD07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1900 how many miles of track did the U.S. have? _____________________________</w:t>
      </w:r>
    </w:p>
    <w:p w:rsidR="0062181F" w:rsidRDefault="0062181F" w:rsidP="00BD07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signed the Pacific Railway Act of 1862? __________________________________</w:t>
      </w:r>
    </w:p>
    <w:p w:rsidR="0062181F" w:rsidRDefault="0062181F" w:rsidP="00BD07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railroad pushed west from Omaha, Nebraska? ______________________________</w:t>
      </w:r>
    </w:p>
    <w:p w:rsidR="0062181F" w:rsidRDefault="0062181F" w:rsidP="00BD07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its height, the Union Pacific employed how many workers? _____________________</w:t>
      </w:r>
    </w:p>
    <w:p w:rsidR="00BD07E3" w:rsidRDefault="00BD07E3" w:rsidP="00BD07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Central Pacific Railroad was the dream of what engineer? _____________________</w:t>
      </w:r>
    </w:p>
    <w:p w:rsidR="00BD07E3" w:rsidRDefault="00BD07E3" w:rsidP="00BD07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Central Pacific hired 10,000 workers from what country? ______________________</w:t>
      </w:r>
    </w:p>
    <w:p w:rsidR="00BD07E3" w:rsidRDefault="00BD07E3" w:rsidP="00BD07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Workers completed the transcontinental railroad in how many years? ________________</w:t>
      </w:r>
    </w:p>
    <w:p w:rsidR="00BD07E3" w:rsidRDefault="00BD07E3" w:rsidP="00BD07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miles of track did the Union Pacific lay? _____________________________</w:t>
      </w:r>
    </w:p>
    <w:p w:rsidR="00BD07E3" w:rsidRDefault="00BD07E3" w:rsidP="00BD07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hammered the last spike? ______________________________________________</w:t>
      </w:r>
    </w:p>
    <w:p w:rsidR="00BD07E3" w:rsidRDefault="00BD07E3" w:rsidP="00BD07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what place in Utah were the final rails joined? ________________________________</w:t>
      </w:r>
    </w:p>
    <w:p w:rsidR="00BD07E3" w:rsidRDefault="00BD07E3" w:rsidP="00BD07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most successful railroad consolidator? _____________________________</w:t>
      </w:r>
    </w:p>
    <w:p w:rsidR="00BD07E3" w:rsidRDefault="00BD07E3" w:rsidP="00BD07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American Railway Association divided the country into four what? ______________</w:t>
      </w:r>
    </w:p>
    <w:p w:rsidR="00BD07E3" w:rsidRDefault="00BD07E3" w:rsidP="00BD07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federal government give to many railroad companies? _________________</w:t>
      </w:r>
    </w:p>
    <w:p w:rsidR="00BD07E3" w:rsidRDefault="00BD07E3" w:rsidP="00BD07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infamous for manipulating stock? ____________________________________</w:t>
      </w:r>
    </w:p>
    <w:p w:rsidR="00BD07E3" w:rsidRDefault="00BD07E3" w:rsidP="00BD07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scandal erupted in 1872? ______________________________________________</w:t>
      </w:r>
    </w:p>
    <w:p w:rsidR="00BD07E3" w:rsidRDefault="00BD07E3" w:rsidP="00BD07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vice president accepted Credit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stock? _____________________________</w:t>
      </w:r>
    </w:p>
    <w:p w:rsidR="00BD07E3" w:rsidRDefault="00BD07E3" w:rsidP="00BD07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built and operated the Great Northern Railroad? ____________________________</w:t>
      </w:r>
    </w:p>
    <w:p w:rsidR="00BD07E3" w:rsidRDefault="00BD07E3" w:rsidP="00BD07E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Matching: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Match the following people with the correct description.</w:t>
      </w:r>
    </w:p>
    <w:tbl>
      <w:tblPr>
        <w:tblStyle w:val="TableGrid"/>
        <w:tblW w:w="0" w:type="auto"/>
        <w:tblInd w:w="360" w:type="dxa"/>
        <w:tblLook w:val="04A0"/>
      </w:tblPr>
      <w:tblGrid>
        <w:gridCol w:w="456"/>
        <w:gridCol w:w="803"/>
        <w:gridCol w:w="2269"/>
        <w:gridCol w:w="450"/>
        <w:gridCol w:w="5238"/>
      </w:tblGrid>
      <w:tr w:rsidR="00BD07E3" w:rsidTr="004F44CB">
        <w:tc>
          <w:tcPr>
            <w:tcW w:w="456" w:type="dxa"/>
          </w:tcPr>
          <w:p w:rsidR="00BD07E3" w:rsidRDefault="004F44CB" w:rsidP="00BD07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3" w:type="dxa"/>
          </w:tcPr>
          <w:p w:rsidR="00BD07E3" w:rsidRDefault="00BD07E3" w:rsidP="00BD07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D07E3" w:rsidRDefault="004F44CB" w:rsidP="00BD07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Grenville Dodge</w:t>
            </w:r>
          </w:p>
        </w:tc>
        <w:tc>
          <w:tcPr>
            <w:tcW w:w="450" w:type="dxa"/>
          </w:tcPr>
          <w:p w:rsidR="00BD07E3" w:rsidRDefault="00BD07E3" w:rsidP="00BD07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BD07E3" w:rsidRPr="004F44CB" w:rsidRDefault="004F44CB" w:rsidP="004F44C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Built New York’s Grand Central Terminal</w:t>
            </w:r>
          </w:p>
        </w:tc>
      </w:tr>
      <w:tr w:rsidR="00BD07E3" w:rsidTr="004F44CB">
        <w:tc>
          <w:tcPr>
            <w:tcW w:w="456" w:type="dxa"/>
          </w:tcPr>
          <w:p w:rsidR="00BD07E3" w:rsidRDefault="004F44CB" w:rsidP="00BD07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3" w:type="dxa"/>
          </w:tcPr>
          <w:p w:rsidR="00BD07E3" w:rsidRDefault="00BD07E3" w:rsidP="00BD07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D07E3" w:rsidRDefault="004F44CB" w:rsidP="00BD07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Jay Gould</w:t>
            </w:r>
          </w:p>
        </w:tc>
        <w:tc>
          <w:tcPr>
            <w:tcW w:w="450" w:type="dxa"/>
          </w:tcPr>
          <w:p w:rsidR="00BD07E3" w:rsidRDefault="00BD07E3" w:rsidP="00BD07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BD07E3" w:rsidRPr="004F44CB" w:rsidRDefault="004F44CB" w:rsidP="004F44C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Founded a famous California university</w:t>
            </w:r>
          </w:p>
        </w:tc>
      </w:tr>
      <w:tr w:rsidR="00BD07E3" w:rsidTr="004F44CB">
        <w:tc>
          <w:tcPr>
            <w:tcW w:w="456" w:type="dxa"/>
          </w:tcPr>
          <w:p w:rsidR="00BD07E3" w:rsidRDefault="004F44CB" w:rsidP="00BD07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3" w:type="dxa"/>
          </w:tcPr>
          <w:p w:rsidR="00BD07E3" w:rsidRDefault="00BD07E3" w:rsidP="00BD07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D07E3" w:rsidRDefault="004F44CB" w:rsidP="00BD07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James J. Hill</w:t>
            </w:r>
          </w:p>
        </w:tc>
        <w:tc>
          <w:tcPr>
            <w:tcW w:w="450" w:type="dxa"/>
          </w:tcPr>
          <w:p w:rsidR="00BD07E3" w:rsidRDefault="00BD07E3" w:rsidP="00BD07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BD07E3" w:rsidRPr="004F44CB" w:rsidRDefault="004F44CB" w:rsidP="004F44C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Former Union General and railroad builder</w:t>
            </w:r>
          </w:p>
        </w:tc>
      </w:tr>
      <w:tr w:rsidR="00BD07E3" w:rsidTr="004F44CB">
        <w:tc>
          <w:tcPr>
            <w:tcW w:w="456" w:type="dxa"/>
          </w:tcPr>
          <w:p w:rsidR="00BD07E3" w:rsidRDefault="004F44CB" w:rsidP="00BD07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3" w:type="dxa"/>
          </w:tcPr>
          <w:p w:rsidR="00BD07E3" w:rsidRDefault="00BD07E3" w:rsidP="00BD07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D07E3" w:rsidRDefault="004F44CB" w:rsidP="00BD07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Leland Stanford</w:t>
            </w:r>
          </w:p>
        </w:tc>
        <w:tc>
          <w:tcPr>
            <w:tcW w:w="450" w:type="dxa"/>
          </w:tcPr>
          <w:p w:rsidR="00BD07E3" w:rsidRDefault="00BD07E3" w:rsidP="00BD07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BD07E3" w:rsidRPr="004F44CB" w:rsidRDefault="004F44CB" w:rsidP="004F44C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notoriously corrupt railroad owner</w:t>
            </w:r>
          </w:p>
        </w:tc>
      </w:tr>
      <w:tr w:rsidR="00BD07E3" w:rsidTr="004F44CB">
        <w:tc>
          <w:tcPr>
            <w:tcW w:w="456" w:type="dxa"/>
          </w:tcPr>
          <w:p w:rsidR="00BD07E3" w:rsidRDefault="004F44CB" w:rsidP="00BD07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3" w:type="dxa"/>
          </w:tcPr>
          <w:p w:rsidR="00BD07E3" w:rsidRDefault="00BD07E3" w:rsidP="00BD07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D07E3" w:rsidRDefault="004F44CB" w:rsidP="00BD07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Cornelius Vanderbilt</w:t>
            </w:r>
          </w:p>
        </w:tc>
        <w:tc>
          <w:tcPr>
            <w:tcW w:w="450" w:type="dxa"/>
          </w:tcPr>
          <w:p w:rsidR="00BD07E3" w:rsidRDefault="00BD07E3" w:rsidP="00BD07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BD07E3" w:rsidRPr="004F44CB" w:rsidRDefault="004F44CB" w:rsidP="004F44C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Built a railroad without any land grants</w:t>
            </w:r>
          </w:p>
        </w:tc>
      </w:tr>
    </w:tbl>
    <w:p w:rsidR="00BD07E3" w:rsidRDefault="00BD07E3" w:rsidP="00BD07E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44CB" w:rsidRDefault="004F44CB" w:rsidP="004F44C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Definitions: </w:t>
      </w:r>
      <w:r>
        <w:rPr>
          <w:rFonts w:ascii="Times New Roman" w:hAnsi="Times New Roman" w:cs="Times New Roman"/>
          <w:i/>
          <w:sz w:val="24"/>
          <w:szCs w:val="24"/>
        </w:rPr>
        <w:t>Define the following terms.</w:t>
      </w:r>
    </w:p>
    <w:p w:rsidR="004F44CB" w:rsidRDefault="004F44CB" w:rsidP="004F44C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Pacific Railway Act _______________________________________________________</w:t>
      </w:r>
    </w:p>
    <w:p w:rsidR="004F44CB" w:rsidRDefault="004F44CB" w:rsidP="004F44C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“Big Four” ______________________________________________________________</w:t>
      </w:r>
    </w:p>
    <w:p w:rsidR="004F44CB" w:rsidRDefault="004F44CB" w:rsidP="004F44C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Land grants ______________________________________________________________</w:t>
      </w:r>
    </w:p>
    <w:p w:rsidR="004F44CB" w:rsidRDefault="004F44CB" w:rsidP="004F44C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Robber Barons ___________________________________________________________</w:t>
      </w:r>
    </w:p>
    <w:p w:rsidR="004F44CB" w:rsidRDefault="004F44CB" w:rsidP="004F44C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Credit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4F44CB" w:rsidRDefault="004F44CB" w:rsidP="004F44C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Technology &amp; History </w:t>
      </w:r>
      <w:r>
        <w:rPr>
          <w:rFonts w:ascii="Times New Roman" w:hAnsi="Times New Roman" w:cs="Times New Roman"/>
          <w:sz w:val="24"/>
          <w:szCs w:val="24"/>
        </w:rPr>
        <w:t>(p. 190)</w:t>
      </w:r>
    </w:p>
    <w:p w:rsidR="004F44CB" w:rsidRDefault="004F44CB" w:rsidP="004F44C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four ways the construction of the railroads had a “multiplier effect” on the American economy.</w:t>
      </w:r>
    </w:p>
    <w:p w:rsidR="004F44CB" w:rsidRDefault="004F44CB" w:rsidP="004F44C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44CB" w:rsidRDefault="004F44CB" w:rsidP="004F44C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Extra Credit </w:t>
      </w:r>
      <w:r>
        <w:rPr>
          <w:rFonts w:ascii="Times New Roman" w:hAnsi="Times New Roman" w:cs="Times New Roman"/>
          <w:sz w:val="24"/>
          <w:szCs w:val="24"/>
        </w:rPr>
        <w:t xml:space="preserve">Who was Casey Jones? What did he do that </w:t>
      </w:r>
      <w:r w:rsidRPr="004F44CB">
        <w:rPr>
          <w:rFonts w:ascii="Times New Roman" w:hAnsi="Times New Roman" w:cs="Times New Roman"/>
          <w:sz w:val="24"/>
          <w:szCs w:val="24"/>
        </w:rPr>
        <w:t>made him a railroad</w:t>
      </w:r>
      <w:r>
        <w:rPr>
          <w:rFonts w:ascii="Times New Roman" w:hAnsi="Times New Roman" w:cs="Times New Roman"/>
          <w:sz w:val="24"/>
          <w:szCs w:val="24"/>
        </w:rPr>
        <w:t xml:space="preserve"> legend?</w:t>
      </w:r>
    </w:p>
    <w:p w:rsidR="004F44CB" w:rsidRPr="004F44CB" w:rsidRDefault="004F44CB" w:rsidP="004F44CB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sectPr w:rsidR="004F44CB" w:rsidRPr="004F44CB" w:rsidSect="00DA0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79DD"/>
    <w:multiLevelType w:val="hybridMultilevel"/>
    <w:tmpl w:val="573E3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F4F85"/>
    <w:multiLevelType w:val="hybridMultilevel"/>
    <w:tmpl w:val="FC168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8124F"/>
    <w:multiLevelType w:val="hybridMultilevel"/>
    <w:tmpl w:val="04164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DF4"/>
    <w:rsid w:val="00014DF4"/>
    <w:rsid w:val="001153B7"/>
    <w:rsid w:val="004F44CB"/>
    <w:rsid w:val="00513927"/>
    <w:rsid w:val="0062181F"/>
    <w:rsid w:val="007C3C02"/>
    <w:rsid w:val="00BD07E3"/>
    <w:rsid w:val="00D902B2"/>
    <w:rsid w:val="00DA0E35"/>
    <w:rsid w:val="00DF0C33"/>
    <w:rsid w:val="00E3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5</cp:revision>
  <dcterms:created xsi:type="dcterms:W3CDTF">2010-10-15T16:57:00Z</dcterms:created>
  <dcterms:modified xsi:type="dcterms:W3CDTF">2010-10-27T13:38:00Z</dcterms:modified>
</cp:coreProperties>
</file>