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76" w:rsidRPr="00900D76" w:rsidRDefault="00900D76" w:rsidP="00821D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 Date _____________________ Period __________________</w:t>
      </w:r>
    </w:p>
    <w:p w:rsidR="001244F9" w:rsidRDefault="00821DEE" w:rsidP="00900D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821DEE" w:rsidRDefault="00821DEE" w:rsidP="00900D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19</w:t>
      </w:r>
    </w:p>
    <w:p w:rsidR="00821DEE" w:rsidRDefault="00821DEE" w:rsidP="00900D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Test</w:t>
      </w:r>
    </w:p>
    <w:p w:rsidR="00821DEE" w:rsidRPr="00900D76" w:rsidRDefault="00900D76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vocabulary words!!!</w:t>
      </w:r>
    </w:p>
    <w:p w:rsidR="00AF4F59" w:rsidRPr="00900D76" w:rsidRDefault="00AF4F59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events convinced Truman to help France in Vietnam?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AF4F59" w:rsidRPr="00900D76" w:rsidRDefault="00AF4F59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South Vietnam, a monk set himself on fire to protest…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7F4664" w:rsidRPr="00900D76" w:rsidRDefault="00900D76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</w:t>
      </w:r>
      <w:r w:rsidR="00AF4F59">
        <w:rPr>
          <w:rFonts w:ascii="Times New Roman" w:hAnsi="Times New Roman" w:cs="Times New Roman"/>
          <w:sz w:val="24"/>
          <w:szCs w:val="24"/>
        </w:rPr>
        <w:t xml:space="preserve"> Pentagon Papers reveal</w:t>
      </w:r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</w:t>
      </w:r>
    </w:p>
    <w:p w:rsidR="00C511C8" w:rsidRPr="00900D76" w:rsidRDefault="00900D76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Geneva Accords do? ________________________________________________________________________</w:t>
      </w:r>
    </w:p>
    <w:p w:rsidR="00C511C8" w:rsidRPr="00900D76" w:rsidRDefault="00C511C8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belief that suggested if Vietnam fell to communism so would the rest of Southeast Asia?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A3AEE" w:rsidRPr="00900D76" w:rsidRDefault="00C511C8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college faculty and students against the Vietnam War abandoned their classes and gathered informally to discuss the issues in a new form of protest called a…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A3AEE" w:rsidRPr="00900D76" w:rsidRDefault="001A3AEE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Vietnam War, American planes dropped __________, a jellied gasoline explosive that explodes on contact.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D4311" w:rsidRPr="00900D76" w:rsidRDefault="001A3AEE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amendment to the Constitution gave all citizens age 18 and older the right to vote in all state and local elections?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10F5D" w:rsidRPr="00900D76" w:rsidRDefault="001A3AEE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Kissinger tried to improve relations with the Soviet Union</w:t>
      </w:r>
      <w:r w:rsidR="00B10F5D">
        <w:rPr>
          <w:rFonts w:ascii="Times New Roman" w:hAnsi="Times New Roman" w:cs="Times New Roman"/>
          <w:sz w:val="24"/>
          <w:szCs w:val="24"/>
        </w:rPr>
        <w:t xml:space="preserve"> and China so he could persuade them to cut back on their aid to Vietnam in a policy called…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417D1" w:rsidRPr="00900D76" w:rsidRDefault="00B10F5D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leader of North Vietnam during the Vietnam War</w:t>
      </w:r>
      <w:r w:rsidR="002417D1">
        <w:rPr>
          <w:rFonts w:ascii="Times New Roman" w:hAnsi="Times New Roman" w:cs="Times New Roman"/>
          <w:sz w:val="24"/>
          <w:szCs w:val="24"/>
        </w:rPr>
        <w:t>?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417D1" w:rsidRPr="00900D76" w:rsidRDefault="002417D1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Who was the leader of South Vietnam during the Vietnam War?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417D1" w:rsidRPr="00900D76" w:rsidRDefault="002417D1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guerilla army organized by Ho Chi Minh to reunify his nation?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93AD4" w:rsidRPr="00900D76" w:rsidRDefault="00D93AD4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of jungle paths through which North Vietnam sent arms and supplies to the south.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C0D25" w:rsidRPr="00900D76" w:rsidRDefault="000C0D25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the most destructive air raids of the entire Vietnam War.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C0D25" w:rsidRPr="00900D76" w:rsidRDefault="000C0D25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people who insisted the U.S. stay and fight in Vietnam.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C0D25" w:rsidRPr="00900D76" w:rsidRDefault="000C0D25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Surprise attack launched by the Vietcong during the Vietnamese New Year?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0C0D25" w:rsidRPr="00900D76" w:rsidRDefault="000C0D25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reestablished some limits on executive power.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24F0A" w:rsidRPr="00900D76" w:rsidRDefault="00D24F0A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included the gradual withdrawal of American troops from Vietnam.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24F0A" w:rsidRDefault="00D24F0A" w:rsidP="00900D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the President to take “all necessary measures” to repeal any armed attack against U.S. forces and prevent aggression.</w:t>
      </w:r>
      <w:r w:rsidR="00900D7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D24F0A" w:rsidRPr="00D24F0A" w:rsidRDefault="00D24F0A" w:rsidP="00D24F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4F0A" w:rsidRPr="00D24F0A" w:rsidSect="0012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ECC"/>
    <w:multiLevelType w:val="hybridMultilevel"/>
    <w:tmpl w:val="66B21D86"/>
    <w:lvl w:ilvl="0" w:tplc="66D0B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D45A1"/>
    <w:multiLevelType w:val="hybridMultilevel"/>
    <w:tmpl w:val="36CEF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A5787"/>
    <w:multiLevelType w:val="hybridMultilevel"/>
    <w:tmpl w:val="ABAEE3FA"/>
    <w:lvl w:ilvl="0" w:tplc="91968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C3092"/>
    <w:multiLevelType w:val="hybridMultilevel"/>
    <w:tmpl w:val="55C02E48"/>
    <w:lvl w:ilvl="0" w:tplc="ADD2D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C0AE7"/>
    <w:multiLevelType w:val="hybridMultilevel"/>
    <w:tmpl w:val="BEA66E12"/>
    <w:lvl w:ilvl="0" w:tplc="E4EA7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A43EC"/>
    <w:multiLevelType w:val="hybridMultilevel"/>
    <w:tmpl w:val="4B3243AE"/>
    <w:lvl w:ilvl="0" w:tplc="E3AE3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E76A4"/>
    <w:multiLevelType w:val="hybridMultilevel"/>
    <w:tmpl w:val="7E3A05DA"/>
    <w:lvl w:ilvl="0" w:tplc="4796C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12DE2"/>
    <w:multiLevelType w:val="hybridMultilevel"/>
    <w:tmpl w:val="665EBE64"/>
    <w:lvl w:ilvl="0" w:tplc="9744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B62258"/>
    <w:multiLevelType w:val="hybridMultilevel"/>
    <w:tmpl w:val="97B20D8E"/>
    <w:lvl w:ilvl="0" w:tplc="52E0C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186613"/>
    <w:multiLevelType w:val="hybridMultilevel"/>
    <w:tmpl w:val="E598A0D2"/>
    <w:lvl w:ilvl="0" w:tplc="F5CAD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16B3A"/>
    <w:multiLevelType w:val="hybridMultilevel"/>
    <w:tmpl w:val="2AEC0D7C"/>
    <w:lvl w:ilvl="0" w:tplc="6E88C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FE2757"/>
    <w:multiLevelType w:val="hybridMultilevel"/>
    <w:tmpl w:val="C65C6DE8"/>
    <w:lvl w:ilvl="0" w:tplc="80BC1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1524C2"/>
    <w:multiLevelType w:val="hybridMultilevel"/>
    <w:tmpl w:val="3B9C36CA"/>
    <w:lvl w:ilvl="0" w:tplc="C28AA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09324B"/>
    <w:multiLevelType w:val="hybridMultilevel"/>
    <w:tmpl w:val="DE946116"/>
    <w:lvl w:ilvl="0" w:tplc="54D62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80849"/>
    <w:multiLevelType w:val="hybridMultilevel"/>
    <w:tmpl w:val="35962CA0"/>
    <w:lvl w:ilvl="0" w:tplc="187E0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215BF3"/>
    <w:multiLevelType w:val="hybridMultilevel"/>
    <w:tmpl w:val="BEFAF186"/>
    <w:lvl w:ilvl="0" w:tplc="31027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B00E38"/>
    <w:multiLevelType w:val="hybridMultilevel"/>
    <w:tmpl w:val="F978F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B4739"/>
    <w:multiLevelType w:val="hybridMultilevel"/>
    <w:tmpl w:val="DF22DAD4"/>
    <w:lvl w:ilvl="0" w:tplc="D384E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BA3FFD"/>
    <w:multiLevelType w:val="hybridMultilevel"/>
    <w:tmpl w:val="A2BA378C"/>
    <w:lvl w:ilvl="0" w:tplc="DD64D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8F50AE"/>
    <w:multiLevelType w:val="hybridMultilevel"/>
    <w:tmpl w:val="AC92CA98"/>
    <w:lvl w:ilvl="0" w:tplc="A59033F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E2FA3"/>
    <w:multiLevelType w:val="hybridMultilevel"/>
    <w:tmpl w:val="3F10DBE2"/>
    <w:lvl w:ilvl="0" w:tplc="E6222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A37C80"/>
    <w:multiLevelType w:val="hybridMultilevel"/>
    <w:tmpl w:val="D80E1E1C"/>
    <w:lvl w:ilvl="0" w:tplc="91C25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15"/>
  </w:num>
  <w:num w:numId="8">
    <w:abstractNumId w:val="20"/>
  </w:num>
  <w:num w:numId="9">
    <w:abstractNumId w:val="0"/>
  </w:num>
  <w:num w:numId="10">
    <w:abstractNumId w:val="2"/>
  </w:num>
  <w:num w:numId="11">
    <w:abstractNumId w:val="14"/>
  </w:num>
  <w:num w:numId="12">
    <w:abstractNumId w:val="18"/>
  </w:num>
  <w:num w:numId="13">
    <w:abstractNumId w:val="6"/>
  </w:num>
  <w:num w:numId="14">
    <w:abstractNumId w:val="7"/>
  </w:num>
  <w:num w:numId="15">
    <w:abstractNumId w:val="21"/>
  </w:num>
  <w:num w:numId="16">
    <w:abstractNumId w:val="9"/>
  </w:num>
  <w:num w:numId="17">
    <w:abstractNumId w:val="11"/>
  </w:num>
  <w:num w:numId="18">
    <w:abstractNumId w:val="17"/>
  </w:num>
  <w:num w:numId="19">
    <w:abstractNumId w:val="5"/>
  </w:num>
  <w:num w:numId="20">
    <w:abstractNumId w:val="19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DEE"/>
    <w:rsid w:val="000C0D25"/>
    <w:rsid w:val="001244F9"/>
    <w:rsid w:val="001A3AEE"/>
    <w:rsid w:val="002417D1"/>
    <w:rsid w:val="004278C8"/>
    <w:rsid w:val="005B59F7"/>
    <w:rsid w:val="007F4664"/>
    <w:rsid w:val="00821DEE"/>
    <w:rsid w:val="00900D76"/>
    <w:rsid w:val="00A94D21"/>
    <w:rsid w:val="00AF4F59"/>
    <w:rsid w:val="00B10F5D"/>
    <w:rsid w:val="00C511C8"/>
    <w:rsid w:val="00D24F0A"/>
    <w:rsid w:val="00D50A05"/>
    <w:rsid w:val="00D86D08"/>
    <w:rsid w:val="00D93AD4"/>
    <w:rsid w:val="00DD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2011-05-17T17:42:00Z</dcterms:created>
  <dcterms:modified xsi:type="dcterms:W3CDTF">2011-05-17T17:42:00Z</dcterms:modified>
</cp:coreProperties>
</file>