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4069" w:rsidRDefault="007D6AE9" w:rsidP="007D6AE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____________________ Date ____________________ Period ___________________</w:t>
      </w:r>
    </w:p>
    <w:p w:rsidR="007D6AE9" w:rsidRDefault="007D6AE9" w:rsidP="007D6A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U.S. History</w:t>
      </w:r>
    </w:p>
    <w:p w:rsidR="007D6AE9" w:rsidRDefault="007D6AE9" w:rsidP="007D6A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Chapter 19</w:t>
      </w:r>
    </w:p>
    <w:p w:rsidR="007D6AE9" w:rsidRDefault="007D6AE9" w:rsidP="007D6AE9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Reading Review: Dog Handler in Vietnam</w:t>
      </w:r>
    </w:p>
    <w:p w:rsidR="007D6AE9" w:rsidRDefault="007D6AE9" w:rsidP="007D6AE9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6AE9" w:rsidRDefault="007D6AE9" w:rsidP="007D6AE9">
      <w:pPr>
        <w:spacing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Essay Questions:</w:t>
      </w:r>
      <w:r>
        <w:rPr>
          <w:rFonts w:ascii="Times New Roman" w:hAnsi="Times New Roman" w:cs="Times New Roman"/>
          <w:i/>
          <w:sz w:val="24"/>
          <w:szCs w:val="24"/>
        </w:rPr>
        <w:t xml:space="preserve"> Consulting your copy of “Dog Handler in Vietnam,” answer the following essay questions. (Minimum of 50 words)</w:t>
      </w:r>
    </w:p>
    <w:p w:rsidR="007D6AE9" w:rsidRDefault="007D6AE9" w:rsidP="007D6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Where was the author assigned? Describe his job.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AE9" w:rsidRDefault="007D6AE9" w:rsidP="007D6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 the author justified in shooting the woman in paragraph 8? Why or why not? What would you have done under the same circumstances?</w:t>
      </w:r>
    </w:p>
    <w:p w:rsidR="007D6AE9" w:rsidRDefault="007D6AE9" w:rsidP="007D6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D6AE9" w:rsidRDefault="007D6AE9" w:rsidP="007D6AE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Vietnam veterans returned to the United States, they were sometimes criticized as “baby killers.” Was this criticism justified? How do you think it made the veterans feel?</w:t>
      </w:r>
    </w:p>
    <w:p w:rsidR="007D6AE9" w:rsidRPr="007D6AE9" w:rsidRDefault="007D6AE9" w:rsidP="007D6AE9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7D6AE9" w:rsidRPr="007D6AE9" w:rsidSect="00F74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D6AE9"/>
    <w:rsid w:val="007D6AE9"/>
    <w:rsid w:val="00F7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40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1667</Characters>
  <Application>Microsoft Office Word</Application>
  <DocSecurity>0</DocSecurity>
  <Lines>13</Lines>
  <Paragraphs>3</Paragraphs>
  <ScaleCrop>false</ScaleCrop>
  <Company>WCSD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WCSD</cp:lastModifiedBy>
  <cp:revision>1</cp:revision>
  <dcterms:created xsi:type="dcterms:W3CDTF">2011-04-19T15:08:00Z</dcterms:created>
  <dcterms:modified xsi:type="dcterms:W3CDTF">2011-04-19T15:17:00Z</dcterms:modified>
</cp:coreProperties>
</file>