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8" w:rsidRDefault="00321B54" w:rsidP="00321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321B54" w:rsidRDefault="00321B54" w:rsidP="00321B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321B54" w:rsidRDefault="00321B54" w:rsidP="00321B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17</w:t>
      </w:r>
    </w:p>
    <w:p w:rsidR="00321B54" w:rsidRDefault="00321B54" w:rsidP="00321B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Review</w:t>
      </w:r>
    </w:p>
    <w:p w:rsidR="00321B54" w:rsidRDefault="00321B54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 vocabulary words!!!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During the 1960 election campaign, television aired its first…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179">
        <w:rPr>
          <w:rFonts w:ascii="Times New Roman" w:hAnsi="Times New Roman" w:cs="Times New Roman"/>
          <w:sz w:val="24"/>
          <w:szCs w:val="24"/>
        </w:rPr>
        <w:t>Kennedy’s legislative agenda was called the…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Space Race, Kennedy’s goal for America was to be first to…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President Johnson’s vision of the more perfect and equitable society the United States could and should become called?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space capsule that carried American astronauts to the moon and back?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the name of the first Russian satellite?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protected voters from discriminatory practices?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program for senior citizens. ________________________________________________________________________</w:t>
      </w:r>
    </w:p>
    <w:p w:rsidR="005276EB" w:rsidRP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Financed healthcare for welfare recipients. ________________________________________________________________________</w:t>
      </w:r>
    </w:p>
    <w:p w:rsidR="005276EB" w:rsidRDefault="005276EB" w:rsidP="005276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that all people are treated the same by the legal system. ________________________________________________________________________</w:t>
      </w:r>
    </w:p>
    <w:p w:rsidR="00321B54" w:rsidRDefault="00321B54" w:rsidP="005276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76EB" w:rsidRDefault="005276EB" w:rsidP="005276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76EB" w:rsidRDefault="005113D5" w:rsidP="005276EB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Essay: Pick one of the follow topics for your 5 paragraph essay.</w:t>
      </w:r>
    </w:p>
    <w:p w:rsidR="005113D5" w:rsidRDefault="005113D5" w:rsidP="005113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 Lee Harvey Oswald Guilty or not Guilty?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piece of evidence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 piece of evidence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Third piece of evidence</w:t>
      </w:r>
    </w:p>
    <w:p w:rsidR="005113D5" w:rsidRPr="003B29F3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Closing arguments</w:t>
      </w:r>
    </w:p>
    <w:p w:rsidR="005113D5" w:rsidRDefault="005113D5" w:rsidP="005113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is to blame for the assignation of John F. Kennedy?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Person/ Group 1 to blame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Person/ Group 2 to blame</w:t>
      </w:r>
    </w:p>
    <w:p w:rsidR="005113D5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Person/ Group 3 to blame</w:t>
      </w:r>
    </w:p>
    <w:p w:rsidR="005113D5" w:rsidRPr="000C32E0" w:rsidRDefault="005113D5" w:rsidP="005113D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do you think is to blame?</w:t>
      </w:r>
    </w:p>
    <w:p w:rsidR="005113D5" w:rsidRPr="005113D5" w:rsidRDefault="005113D5" w:rsidP="005113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13D5" w:rsidRPr="005113D5" w:rsidSect="009C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2AD"/>
    <w:multiLevelType w:val="hybridMultilevel"/>
    <w:tmpl w:val="853CBBDE"/>
    <w:lvl w:ilvl="0" w:tplc="3B4C4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E7E59"/>
    <w:multiLevelType w:val="hybridMultilevel"/>
    <w:tmpl w:val="2FE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994"/>
    <w:multiLevelType w:val="hybridMultilevel"/>
    <w:tmpl w:val="29B80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BF7"/>
    <w:multiLevelType w:val="hybridMultilevel"/>
    <w:tmpl w:val="B422FB36"/>
    <w:lvl w:ilvl="0" w:tplc="AEF0C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52719"/>
    <w:multiLevelType w:val="hybridMultilevel"/>
    <w:tmpl w:val="F960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3677"/>
    <w:multiLevelType w:val="hybridMultilevel"/>
    <w:tmpl w:val="8F58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36301"/>
    <w:multiLevelType w:val="hybridMultilevel"/>
    <w:tmpl w:val="9EFEF04A"/>
    <w:lvl w:ilvl="0" w:tplc="19F08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52B77"/>
    <w:multiLevelType w:val="hybridMultilevel"/>
    <w:tmpl w:val="C6E01D80"/>
    <w:lvl w:ilvl="0" w:tplc="6D20B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56F96"/>
    <w:multiLevelType w:val="hybridMultilevel"/>
    <w:tmpl w:val="C8308D7A"/>
    <w:lvl w:ilvl="0" w:tplc="0ECCE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F7279"/>
    <w:multiLevelType w:val="hybridMultilevel"/>
    <w:tmpl w:val="C3425FEA"/>
    <w:lvl w:ilvl="0" w:tplc="91C00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451CA"/>
    <w:multiLevelType w:val="hybridMultilevel"/>
    <w:tmpl w:val="C1C40076"/>
    <w:lvl w:ilvl="0" w:tplc="30FE0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813CD"/>
    <w:multiLevelType w:val="hybridMultilevel"/>
    <w:tmpl w:val="E8129A22"/>
    <w:lvl w:ilvl="0" w:tplc="69626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A30A7"/>
    <w:multiLevelType w:val="hybridMultilevel"/>
    <w:tmpl w:val="5266836A"/>
    <w:lvl w:ilvl="0" w:tplc="EEFCF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B54"/>
    <w:rsid w:val="00321B54"/>
    <w:rsid w:val="005113D5"/>
    <w:rsid w:val="005276EB"/>
    <w:rsid w:val="009C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2011-04-08T13:10:00Z</dcterms:created>
  <dcterms:modified xsi:type="dcterms:W3CDTF">2011-04-08T18:51:00Z</dcterms:modified>
</cp:coreProperties>
</file>