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6E" w:rsidRDefault="007E0A28" w:rsidP="007E0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7E0A28" w:rsidRDefault="007E0A28" w:rsidP="007E0A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7E0A28" w:rsidRDefault="007E0A28" w:rsidP="007E0A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17.3</w:t>
      </w:r>
    </w:p>
    <w:p w:rsidR="007E0A28" w:rsidRDefault="007E0A28" w:rsidP="007E0A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Great Society (pp.610-615)</w:t>
      </w:r>
    </w:p>
    <w:p w:rsidR="007E0A28" w:rsidRDefault="00F36709" w:rsidP="00F367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705100" cy="1924050"/>
            <wp:effectExtent l="19050" t="0" r="0" b="0"/>
            <wp:docPr id="1" name="Picture 0" descr="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A28" w:rsidRDefault="007E0A28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President Johnson take the oath of office? _____________________________</w:t>
      </w:r>
    </w:p>
    <w:p w:rsidR="007E0A28" w:rsidRDefault="007E0A28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book did Michael Harrington write? _____________________________________</w:t>
      </w:r>
    </w:p>
    <w:p w:rsidR="007E0A28" w:rsidRDefault="007E0A28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taking office, what did Johnson launch? __________________________________</w:t>
      </w:r>
    </w:p>
    <w:p w:rsidR="007E0A28" w:rsidRDefault="007E0A28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was President Johnson from? _______________________________________</w:t>
      </w:r>
    </w:p>
    <w:p w:rsidR="007E0A28" w:rsidRDefault="007E0A28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of Congressional experience did Johnson have? ___________________</w:t>
      </w:r>
    </w:p>
    <w:p w:rsidR="007E0A28" w:rsidRDefault="007E0A28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earned a reputation as a man who did what? _____________________________</w:t>
      </w:r>
    </w:p>
    <w:p w:rsidR="007E0A28" w:rsidRDefault="007E0A28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consensus? ______________________________________________________</w:t>
      </w:r>
    </w:p>
    <w:p w:rsidR="007E0A28" w:rsidRDefault="007E0A28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becoming President, Johnson had a brief career as a what? __________________</w:t>
      </w:r>
    </w:p>
    <w:p w:rsidR="007E0A28" w:rsidRDefault="007E0A28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wanted history to portray him as what? _________________________________</w:t>
      </w:r>
    </w:p>
    <w:p w:rsidR="007E0A28" w:rsidRDefault="007E0A28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Johnson’s State of the Union address, he declared what unconditionally? ___________</w:t>
      </w:r>
    </w:p>
    <w:p w:rsidR="007E0A28" w:rsidRDefault="00F36709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major causes of poverty? __________________________________</w:t>
      </w:r>
    </w:p>
    <w:p w:rsidR="00F36709" w:rsidRDefault="00F36709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Neighborhood Youth Corps provide? ______________________________</w:t>
      </w:r>
    </w:p>
    <w:p w:rsidR="00F36709" w:rsidRDefault="00F36709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the Job Corps help? ________________________________________________</w:t>
      </w:r>
    </w:p>
    <w:p w:rsidR="00F36709" w:rsidRDefault="00F36709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Republican candidate for President in 1964? _________________________</w:t>
      </w:r>
    </w:p>
    <w:p w:rsidR="00F36709" w:rsidRDefault="00F36709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Johnso</w:t>
      </w:r>
      <w:r w:rsidR="00352E1F">
        <w:rPr>
          <w:rFonts w:ascii="Times New Roman" w:hAnsi="Times New Roman" w:cs="Times New Roman"/>
          <w:sz w:val="24"/>
          <w:szCs w:val="24"/>
        </w:rPr>
        <w:t>n’s election, what did</w:t>
      </w:r>
      <w:r>
        <w:rPr>
          <w:rFonts w:ascii="Times New Roman" w:hAnsi="Times New Roman" w:cs="Times New Roman"/>
          <w:sz w:val="24"/>
          <w:szCs w:val="24"/>
        </w:rPr>
        <w:t xml:space="preserve"> he begin working on? __________________________</w:t>
      </w:r>
    </w:p>
    <w:p w:rsidR="00F36709" w:rsidRDefault="00F36709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Johnson’s most significant programs? ________________________________</w:t>
      </w:r>
    </w:p>
    <w:p w:rsidR="00F36709" w:rsidRDefault="00F36709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Medicare directed at? ______________________________________________</w:t>
      </w:r>
    </w:p>
    <w:p w:rsidR="00F36709" w:rsidRDefault="00F36709" w:rsidP="00F367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Upward Bound designed for? _______________________________________</w:t>
      </w:r>
    </w:p>
    <w:p w:rsidR="00F36709" w:rsidRDefault="0069573E" w:rsidP="00F36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Analyzing Graphs:</w:t>
      </w:r>
      <w:r>
        <w:rPr>
          <w:rFonts w:ascii="Times New Roman" w:hAnsi="Times New Roman" w:cs="Times New Roman"/>
          <w:i/>
          <w:sz w:val="24"/>
          <w:szCs w:val="24"/>
        </w:rPr>
        <w:t xml:space="preserve"> Using the graph on page 611, answer the following questions:</w:t>
      </w:r>
    </w:p>
    <w:p w:rsidR="0069573E" w:rsidRDefault="0069573E" w:rsidP="00F66E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year was the poverty rate in America the highest? __________________________</w:t>
      </w:r>
    </w:p>
    <w:p w:rsidR="0069573E" w:rsidRDefault="008C2BD4" w:rsidP="00F66E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year was the poverty rate in America the lowest? ___________________________</w:t>
      </w:r>
    </w:p>
    <w:p w:rsidR="008C2BD4" w:rsidRDefault="00F66E33" w:rsidP="00F66E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poverty rate in 1995? ___________________________________________</w:t>
      </w:r>
    </w:p>
    <w:p w:rsidR="00F66E33" w:rsidRDefault="00F66E33" w:rsidP="00F66E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poverty rate in 1985? ___________________________________________</w:t>
      </w:r>
    </w:p>
    <w:p w:rsidR="00F66E33" w:rsidRDefault="00F66E33" w:rsidP="00F66E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poverty rate in 1975? ___________________________________________</w:t>
      </w:r>
    </w:p>
    <w:p w:rsidR="00F66E33" w:rsidRPr="00F66E33" w:rsidRDefault="00F66E33" w:rsidP="00F66E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poverty rate in 1965? ___________________________________________</w:t>
      </w:r>
    </w:p>
    <w:p w:rsidR="00F66E33" w:rsidRDefault="00F66E33" w:rsidP="00F66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Infographic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Using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infographic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page 614, answer the following questions:</w:t>
      </w:r>
    </w:p>
    <w:p w:rsidR="00F66E33" w:rsidRDefault="00F66E33" w:rsidP="00F66E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Medicaid do? ________________________________________________________________________________________________________________________________________________________________________________________________________________________</w:t>
      </w:r>
    </w:p>
    <w:p w:rsidR="00F66E33" w:rsidRDefault="00F66E33" w:rsidP="00F66E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Project Head Start do? ________________________________________________________________________________________________________________________________________________________________________________________________________________________</w:t>
      </w:r>
    </w:p>
    <w:p w:rsidR="00F66E33" w:rsidRDefault="00F66E33" w:rsidP="00F66E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Office of Economic Opportunity oversaw what programs? ________________________________________________________________________________________________________________________________________________________________________________________________________________________</w:t>
      </w:r>
    </w:p>
    <w:p w:rsidR="00F66E33" w:rsidRDefault="00F66E33" w:rsidP="00F66E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Fair Packaging and Labeling Act require? ________________________________________________________________________________________________________________________________________________________________________________________________________________________</w:t>
      </w:r>
    </w:p>
    <w:p w:rsidR="00F66E33" w:rsidRDefault="00F66E33" w:rsidP="00F66E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E33" w:rsidRDefault="00F66E33" w:rsidP="00F66E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 Credit: </w:t>
      </w:r>
    </w:p>
    <w:p w:rsidR="00F66E33" w:rsidRPr="00F66E33" w:rsidRDefault="0002308F" w:rsidP="00F66E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names of President Johnson’s two pet Beagles? ______________________________________________________________________________</w:t>
      </w:r>
    </w:p>
    <w:sectPr w:rsidR="00F66E33" w:rsidRPr="00F66E33" w:rsidSect="00CA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96A"/>
    <w:multiLevelType w:val="hybridMultilevel"/>
    <w:tmpl w:val="F824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A28"/>
    <w:rsid w:val="0002308F"/>
    <w:rsid w:val="00312712"/>
    <w:rsid w:val="00352E1F"/>
    <w:rsid w:val="0069573E"/>
    <w:rsid w:val="007E0A28"/>
    <w:rsid w:val="008C2BD4"/>
    <w:rsid w:val="00CA336E"/>
    <w:rsid w:val="00F36709"/>
    <w:rsid w:val="00F6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2011-04-04T15:35:00Z</dcterms:created>
  <dcterms:modified xsi:type="dcterms:W3CDTF">2011-04-28T17:33:00Z</dcterms:modified>
</cp:coreProperties>
</file>