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7" w:rsidRDefault="005C7CC2" w:rsidP="005C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5C7CC2" w:rsidRDefault="005C7CC2" w:rsidP="005C7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C7CC2" w:rsidRDefault="005C7CC2" w:rsidP="005C7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13</w:t>
      </w:r>
    </w:p>
    <w:p w:rsidR="005C7CC2" w:rsidRDefault="005C7CC2" w:rsidP="005C7C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 (p.452-481)</w:t>
      </w:r>
    </w:p>
    <w:p w:rsidR="005C7CC2" w:rsidRDefault="005C7CC2" w:rsidP="005C7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CC2" w:rsidRDefault="009C2A89" w:rsidP="005C7CC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Kn</w:t>
      </w:r>
      <w:r w:rsidR="005C7CC2">
        <w:rPr>
          <w:rFonts w:ascii="Times New Roman" w:hAnsi="Times New Roman" w:cs="Times New Roman"/>
          <w:b/>
          <w:i/>
          <w:sz w:val="24"/>
          <w:szCs w:val="24"/>
        </w:rPr>
        <w:t>ow your vocabulary words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Nu</w:t>
      </w:r>
      <w:r w:rsidR="00150300">
        <w:rPr>
          <w:rFonts w:ascii="Times New Roman" w:hAnsi="Times New Roman" w:cs="Times New Roman"/>
          <w:sz w:val="24"/>
          <w:szCs w:val="24"/>
        </w:rPr>
        <w:t xml:space="preserve">remburg laws do to German Jews? (p.466)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Nazis “final solution” refer to?</w:t>
      </w:r>
      <w:r w:rsidR="00150300">
        <w:rPr>
          <w:rFonts w:ascii="Times New Roman" w:hAnsi="Times New Roman" w:cs="Times New Roman"/>
          <w:sz w:val="24"/>
          <w:szCs w:val="24"/>
        </w:rPr>
        <w:t xml:space="preserve"> (p.470)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World War II, who was the leader of Germany?</w:t>
      </w:r>
      <w:r w:rsidR="00150300">
        <w:rPr>
          <w:rFonts w:ascii="Times New Roman" w:hAnsi="Times New Roman" w:cs="Times New Roman"/>
          <w:sz w:val="24"/>
          <w:szCs w:val="24"/>
        </w:rPr>
        <w:t xml:space="preserve"> (p.456)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World War II, who was the leader of Russia?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(p.454)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World War II, who was the leader of Italy?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(p.455)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Britain and France giving in to Hitler’s demands was a policy known as…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(p.461)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examples in the book of people the Nazis executed?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(p.466)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area that Hitler unified with Germany was…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(p.460)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resources, where did the Japanese military invade?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(p.457)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night of anti-Jewish violence became known as…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(p.467-8)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Britain and France do at the Munich Conference?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(p.461)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Default="005C7CC2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finally brought the United States into World War II? </w:t>
      </w:r>
      <w:r w:rsidR="00150300">
        <w:rPr>
          <w:rFonts w:ascii="Times New Roman" w:hAnsi="Times New Roman" w:cs="Times New Roman"/>
          <w:sz w:val="24"/>
          <w:szCs w:val="24"/>
        </w:rPr>
        <w:t xml:space="preserve">(p.479)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643BD" w:rsidRDefault="00E643BD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new technology did the British use during the Battle of Britain?</w:t>
      </w:r>
      <w:r w:rsidR="00150300">
        <w:rPr>
          <w:rFonts w:ascii="Times New Roman" w:hAnsi="Times New Roman" w:cs="Times New Roman"/>
          <w:sz w:val="24"/>
          <w:szCs w:val="24"/>
        </w:rPr>
        <w:t xml:space="preserve"> (p.465)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E643BD" w:rsidRDefault="00E643BD" w:rsidP="005C7C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name of the Fascist militia that backed Mussolini? </w:t>
      </w:r>
      <w:r w:rsidR="009B1AC5">
        <w:rPr>
          <w:rFonts w:ascii="Times New Roman" w:hAnsi="Times New Roman" w:cs="Times New Roman"/>
          <w:sz w:val="24"/>
          <w:szCs w:val="24"/>
        </w:rPr>
        <w:t>(p.454</w:t>
      </w:r>
      <w:r w:rsidR="0015030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C7CC2" w:rsidRPr="005C7CC2" w:rsidRDefault="005C7CC2" w:rsidP="005C7CC2">
      <w:pPr>
        <w:pStyle w:val="ListParagraph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CC2">
        <w:rPr>
          <w:rFonts w:ascii="Times New Roman" w:hAnsi="Times New Roman" w:cs="Times New Roman"/>
          <w:i/>
          <w:sz w:val="28"/>
          <w:szCs w:val="28"/>
        </w:rPr>
        <w:t>Essay: Pick one of the following and explain who, what, where, when, why, and your opinion:</w:t>
      </w:r>
    </w:p>
    <w:p w:rsidR="005C7CC2" w:rsidRPr="005C7CC2" w:rsidRDefault="005C7CC2" w:rsidP="005C7CC2">
      <w:pPr>
        <w:pStyle w:val="ListParagraph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06"/>
        <w:gridCol w:w="4450"/>
      </w:tblGrid>
      <w:tr w:rsidR="00941672" w:rsidTr="00941672">
        <w:tc>
          <w:tcPr>
            <w:tcW w:w="4788" w:type="dxa"/>
          </w:tcPr>
          <w:p w:rsidR="00941672" w:rsidRDefault="00941672" w:rsidP="00941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The Rise of Fascism</w:t>
            </w:r>
          </w:p>
        </w:tc>
        <w:tc>
          <w:tcPr>
            <w:tcW w:w="4788" w:type="dxa"/>
          </w:tcPr>
          <w:p w:rsidR="00941672" w:rsidRDefault="00941672" w:rsidP="00941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Nazi persecution of the Jews</w:t>
            </w:r>
          </w:p>
        </w:tc>
      </w:tr>
      <w:tr w:rsidR="00941672" w:rsidTr="00941672"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Intro: Define, reasons for fascism</w:t>
            </w:r>
          </w:p>
        </w:tc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Intro: Where, when, who</w:t>
            </w:r>
          </w:p>
        </w:tc>
      </w:tr>
      <w:tr w:rsidR="00941672" w:rsidTr="00941672"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Germany: Who what they did</w:t>
            </w:r>
          </w:p>
        </w:tc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What were Nuremburg Laws, describe</w:t>
            </w:r>
          </w:p>
        </w:tc>
      </w:tr>
      <w:tr w:rsidR="00941672" w:rsidTr="00941672"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Italy: Who what they did</w:t>
            </w:r>
          </w:p>
        </w:tc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What was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Kristallnacht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describe</w:t>
            </w:r>
          </w:p>
        </w:tc>
      </w:tr>
      <w:tr w:rsidR="00941672" w:rsidTr="00941672"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USSR: Who What they did</w:t>
            </w:r>
          </w:p>
        </w:tc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What was the Final Solution, describe</w:t>
            </w:r>
          </w:p>
        </w:tc>
      </w:tr>
      <w:tr w:rsidR="00941672" w:rsidTr="00941672"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Summary: Your opinion of fascism</w:t>
            </w:r>
          </w:p>
        </w:tc>
        <w:tc>
          <w:tcPr>
            <w:tcW w:w="4788" w:type="dxa"/>
          </w:tcPr>
          <w:p w:rsidR="00941672" w:rsidRDefault="00941672" w:rsidP="005C7CC2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Opinion</w:t>
            </w:r>
          </w:p>
        </w:tc>
      </w:tr>
    </w:tbl>
    <w:p w:rsidR="005C7CC2" w:rsidRPr="005C7CC2" w:rsidRDefault="005C7CC2" w:rsidP="005C7CC2">
      <w:pPr>
        <w:pStyle w:val="ListParagraph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C7CC2" w:rsidRPr="005C7CC2" w:rsidRDefault="005C7CC2" w:rsidP="005C7CC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672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5C7CC2" w:rsidRPr="005C7CC2" w:rsidSect="00FD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7DA"/>
    <w:multiLevelType w:val="hybridMultilevel"/>
    <w:tmpl w:val="1256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CC2"/>
    <w:rsid w:val="000F02EE"/>
    <w:rsid w:val="00150300"/>
    <w:rsid w:val="00221BD5"/>
    <w:rsid w:val="005C7CC2"/>
    <w:rsid w:val="00941672"/>
    <w:rsid w:val="009B1AC5"/>
    <w:rsid w:val="009C2A89"/>
    <w:rsid w:val="00D22621"/>
    <w:rsid w:val="00E643BD"/>
    <w:rsid w:val="00F65089"/>
    <w:rsid w:val="00F70F7A"/>
    <w:rsid w:val="00FD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CC2"/>
    <w:pPr>
      <w:ind w:left="720"/>
      <w:contextualSpacing/>
    </w:pPr>
  </w:style>
  <w:style w:type="table" w:styleId="TableGrid">
    <w:name w:val="Table Grid"/>
    <w:basedOn w:val="TableNormal"/>
    <w:uiPriority w:val="59"/>
    <w:rsid w:val="0094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3256</Characters>
  <Application>Microsoft Office Word</Application>
  <DocSecurity>0</DocSecurity>
  <Lines>27</Lines>
  <Paragraphs>7</Paragraphs>
  <ScaleCrop>false</ScaleCrop>
  <Company>WCSD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6</cp:revision>
  <dcterms:created xsi:type="dcterms:W3CDTF">2011-01-11T16:14:00Z</dcterms:created>
  <dcterms:modified xsi:type="dcterms:W3CDTF">2012-01-23T18:32:00Z</dcterms:modified>
</cp:coreProperties>
</file>